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0C" w:rsidRDefault="008A0A0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8A0A0C" w:rsidRDefault="00216D44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47865" cy="1371600"/>
                <wp:effectExtent l="5080" t="0" r="5080" b="0"/>
                <wp:docPr id="3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865" cy="1371600"/>
                          <a:chOff x="0" y="0"/>
                          <a:chExt cx="11099" cy="2160"/>
                        </a:xfrm>
                      </wpg:grpSpPr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9" y="0"/>
                            <a:ext cx="1955" cy="2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774" y="936"/>
                            <a:ext cx="3930" cy="2"/>
                            <a:chOff x="774" y="936"/>
                            <a:chExt cx="3930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774" y="936"/>
                              <a:ext cx="3930" cy="2"/>
                            </a:xfrm>
                            <a:custGeom>
                              <a:avLst/>
                              <a:gdLst>
                                <a:gd name="T0" fmla="+- 0 774 774"/>
                                <a:gd name="T1" fmla="*/ T0 w 3930"/>
                                <a:gd name="T2" fmla="+- 0 4704 774"/>
                                <a:gd name="T3" fmla="*/ T2 w 3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0">
                                  <a:moveTo>
                                    <a:pt x="0" y="0"/>
                                  </a:moveTo>
                                  <a:lnTo>
                                    <a:pt x="393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765" y="1312"/>
                            <a:ext cx="3930" cy="2"/>
                            <a:chOff x="765" y="1312"/>
                            <a:chExt cx="3930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765" y="1312"/>
                              <a:ext cx="3930" cy="2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T0 w 3930"/>
                                <a:gd name="T2" fmla="+- 0 4695 765"/>
                                <a:gd name="T3" fmla="*/ T2 w 3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0">
                                  <a:moveTo>
                                    <a:pt x="0" y="0"/>
                                  </a:moveTo>
                                  <a:lnTo>
                                    <a:pt x="393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25" y="1123"/>
                            <a:ext cx="4680" cy="2"/>
                            <a:chOff x="25" y="1123"/>
                            <a:chExt cx="4680" cy="2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25" y="1123"/>
                              <a:ext cx="4680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4680"/>
                                <a:gd name="T2" fmla="+- 0 4705 2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6"/>
                        <wpg:cNvGrpSpPr>
                          <a:grpSpLocks/>
                        </wpg:cNvGrpSpPr>
                        <wpg:grpSpPr bwMode="auto">
                          <a:xfrm>
                            <a:off x="6344" y="945"/>
                            <a:ext cx="3930" cy="2"/>
                            <a:chOff x="6344" y="945"/>
                            <a:chExt cx="3930" cy="2"/>
                          </a:xfrm>
                        </wpg:grpSpPr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6344" y="945"/>
                              <a:ext cx="3930" cy="2"/>
                            </a:xfrm>
                            <a:custGeom>
                              <a:avLst/>
                              <a:gdLst>
                                <a:gd name="T0" fmla="+- 0 6344 6344"/>
                                <a:gd name="T1" fmla="*/ T0 w 3930"/>
                                <a:gd name="T2" fmla="+- 0 10274 6344"/>
                                <a:gd name="T3" fmla="*/ T2 w 3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0">
                                  <a:moveTo>
                                    <a:pt x="0" y="0"/>
                                  </a:moveTo>
                                  <a:lnTo>
                                    <a:pt x="393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4"/>
                        <wpg:cNvGrpSpPr>
                          <a:grpSpLocks/>
                        </wpg:cNvGrpSpPr>
                        <wpg:grpSpPr bwMode="auto">
                          <a:xfrm>
                            <a:off x="6344" y="1324"/>
                            <a:ext cx="3930" cy="2"/>
                            <a:chOff x="6344" y="1324"/>
                            <a:chExt cx="3930" cy="2"/>
                          </a:xfrm>
                        </wpg:grpSpPr>
                        <wps:wsp>
                          <wps:cNvPr id="47" name="Freeform 25"/>
                          <wps:cNvSpPr>
                            <a:spLocks/>
                          </wps:cNvSpPr>
                          <wps:spPr bwMode="auto">
                            <a:xfrm>
                              <a:off x="6344" y="1324"/>
                              <a:ext cx="3930" cy="2"/>
                            </a:xfrm>
                            <a:custGeom>
                              <a:avLst/>
                              <a:gdLst>
                                <a:gd name="T0" fmla="+- 0 6344 6344"/>
                                <a:gd name="T1" fmla="*/ T0 w 3930"/>
                                <a:gd name="T2" fmla="+- 0 1324 1324"/>
                                <a:gd name="T3" fmla="*/ 1324 h 1"/>
                                <a:gd name="T4" fmla="+- 0 10274 6344"/>
                                <a:gd name="T5" fmla="*/ T4 w 3930"/>
                                <a:gd name="T6" fmla="+- 0 1325 1324"/>
                                <a:gd name="T7" fmla="*/ 1325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30" h="1">
                                  <a:moveTo>
                                    <a:pt x="0" y="0"/>
                                  </a:moveTo>
                                  <a:lnTo>
                                    <a:pt x="3930" y="1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2"/>
                        <wpg:cNvGrpSpPr>
                          <a:grpSpLocks/>
                        </wpg:cNvGrpSpPr>
                        <wpg:grpSpPr bwMode="auto">
                          <a:xfrm>
                            <a:off x="6344" y="1136"/>
                            <a:ext cx="4730" cy="2"/>
                            <a:chOff x="6344" y="1136"/>
                            <a:chExt cx="4730" cy="2"/>
                          </a:xfrm>
                        </wpg:grpSpPr>
                        <wps:wsp>
                          <wps:cNvPr id="49" name="Freeform 23"/>
                          <wps:cNvSpPr>
                            <a:spLocks/>
                          </wps:cNvSpPr>
                          <wps:spPr bwMode="auto">
                            <a:xfrm>
                              <a:off x="6344" y="1136"/>
                              <a:ext cx="4730" cy="2"/>
                            </a:xfrm>
                            <a:custGeom>
                              <a:avLst/>
                              <a:gdLst>
                                <a:gd name="T0" fmla="+- 0 6344 6344"/>
                                <a:gd name="T1" fmla="*/ T0 w 4730"/>
                                <a:gd name="T2" fmla="+- 0 11074 6344"/>
                                <a:gd name="T3" fmla="*/ T2 w 4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A17528" id="Group 21" o:spid="_x0000_s1026" style="width:554.95pt;height:108pt;mso-position-horizontal-relative:char;mso-position-vertical-relative:line" coordsize="11099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4539;width:1955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">
                  <v:imagedata r:id="rId8" o:title=""/>
                </v:shape>
                <v:group id="Group 32" o:spid="_x0000_s1028" style="position:absolute;left:774;top:936;width:3930;height:2" coordorigin="774,936" coordsize="3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29" style="position:absolute;left:774;top:936;width:3930;height:2;visibility:visible;mso-wrap-style:square;v-text-anchor:top" coordsize="3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" path="m,l3930,e" filled="f" strokecolor="#008181" strokeweight="2.5pt">
                    <v:path arrowok="t" o:connecttype="custom" o:connectlocs="0,0;3930,0" o:connectangles="0,0"/>
                  </v:shape>
                </v:group>
                <v:group id="Group 30" o:spid="_x0000_s1030" style="position:absolute;left:765;top:1312;width:3930;height:2" coordorigin="765,1312" coordsize="3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1" o:spid="_x0000_s1031" style="position:absolute;left:765;top:1312;width:3930;height:2;visibility:visible;mso-wrap-style:square;v-text-anchor:top" coordsize="3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" path="m,l3930,e" filled="f" strokecolor="#008181" strokeweight="2.5pt">
                    <v:path arrowok="t" o:connecttype="custom" o:connectlocs="0,0;3930,0" o:connectangles="0,0"/>
                  </v:shape>
                </v:group>
                <v:group id="Group 28" o:spid="_x0000_s1032" style="position:absolute;left:25;top:1123;width:4680;height:2" coordorigin="25,1123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9" o:spid="_x0000_s1033" style="position:absolute;left:25;top:1123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" path="m,l4680,e" filled="f" strokecolor="#008181" strokeweight="2.5pt">
                    <v:path arrowok="t" o:connecttype="custom" o:connectlocs="0,0;4680,0" o:connectangles="0,0"/>
                  </v:shape>
                </v:group>
                <v:group id="Group 26" o:spid="_x0000_s1034" style="position:absolute;left:6344;top:945;width:3930;height:2" coordorigin="6344,945" coordsize="3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7" o:spid="_x0000_s1035" style="position:absolute;left:6344;top:945;width:3930;height:2;visibility:visible;mso-wrap-style:square;v-text-anchor:top" coordsize="3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" path="m,l3930,e" filled="f" strokecolor="#008181" strokeweight="2.5pt">
                    <v:path arrowok="t" o:connecttype="custom" o:connectlocs="0,0;3930,0" o:connectangles="0,0"/>
                  </v:shape>
                </v:group>
                <v:group id="Group 24" o:spid="_x0000_s1036" style="position:absolute;left:6344;top:1324;width:3930;height:2" coordorigin="6344,1324" coordsize="39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5" o:spid="_x0000_s1037" style="position:absolute;left:6344;top:1324;width:3930;height:2;visibility:visible;mso-wrap-style:square;v-text-anchor:top" coordsize="39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" path="m,l3930,1e" filled="f" strokecolor="#008181" strokeweight="2.5pt">
                    <v:path arrowok="t" o:connecttype="custom" o:connectlocs="0,2648;3930,2650" o:connectangles="0,0"/>
                  </v:shape>
                </v:group>
                <v:group id="Group 22" o:spid="_x0000_s1038" style="position:absolute;left:6344;top:1136;width:4730;height:2" coordorigin="6344,1136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3" o:spid="_x0000_s1039" style="position:absolute;left:6344;top:1136;width:4730;height:2;visibility:visible;mso-wrap-style:square;v-text-anchor:top" coordsize="4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" path="m,l4730,e" filled="f" strokecolor="#008181" strokeweight="2.5pt">
                    <v:path arrowok="t" o:connecttype="custom" o:connectlocs="0,0;4730,0" o:connectangles="0,0"/>
                  </v:shape>
                </v:group>
                <w10:anchorlock/>
              </v:group>
            </w:pict>
          </mc:Fallback>
        </mc:AlternateContent>
      </w:r>
    </w:p>
    <w:p w:rsidR="008A0A0C" w:rsidRDefault="008A0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0A0C" w:rsidRDefault="008A0A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0A0C" w:rsidRDefault="008A0A0C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42875" w:rsidRDefault="00F017A3" w:rsidP="00142875">
      <w:pPr>
        <w:spacing w:before="34"/>
        <w:ind w:left="2022" w:right="370" w:hanging="1068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2017</w:t>
      </w:r>
      <w:r>
        <w:rPr>
          <w:rFonts w:ascii="Calibri"/>
          <w:b/>
          <w:spacing w:val="-17"/>
          <w:sz w:val="32"/>
        </w:rPr>
        <w:t xml:space="preserve"> </w:t>
      </w:r>
      <w:r>
        <w:rPr>
          <w:rFonts w:ascii="Calibri"/>
          <w:b/>
          <w:sz w:val="32"/>
        </w:rPr>
        <w:t>National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Concurrent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Enrollment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Partnership</w:t>
      </w:r>
      <w:r>
        <w:rPr>
          <w:rFonts w:ascii="Calibri"/>
          <w:b/>
          <w:spacing w:val="-14"/>
          <w:sz w:val="32"/>
        </w:rPr>
        <w:t xml:space="preserve"> </w:t>
      </w:r>
      <w:r>
        <w:rPr>
          <w:rFonts w:ascii="Calibri"/>
          <w:b/>
          <w:sz w:val="32"/>
        </w:rPr>
        <w:t>Standards</w:t>
      </w:r>
      <w:r w:rsidR="00216D44">
        <w:rPr>
          <w:rFonts w:ascii="Calibri"/>
          <w:b/>
          <w:sz w:val="32"/>
        </w:rPr>
        <w:t xml:space="preserve"> and Evidence</w:t>
      </w:r>
    </w:p>
    <w:p w:rsidR="00142875" w:rsidRDefault="00142875" w:rsidP="00142875">
      <w:pPr>
        <w:ind w:left="220" w:right="370"/>
        <w:jc w:val="center"/>
        <w:rPr>
          <w:rFonts w:ascii="Calibri" w:eastAsia="Calibri" w:hAnsi="Calibri" w:cs="Calibri"/>
          <w:sz w:val="24"/>
          <w:szCs w:val="24"/>
        </w:rPr>
      </w:pPr>
    </w:p>
    <w:p w:rsidR="008A0A0C" w:rsidRDefault="008A0A0C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8A0A0C" w:rsidRDefault="00F017A3">
      <w:pPr>
        <w:pStyle w:val="Heading1"/>
        <w:spacing w:before="0"/>
        <w:ind w:left="220"/>
        <w:rPr>
          <w:b w:val="0"/>
          <w:bCs w:val="0"/>
        </w:rPr>
      </w:pPr>
      <w:r>
        <w:rPr>
          <w:spacing w:val="-1"/>
        </w:rPr>
        <w:t>Partnership Standards</w:t>
      </w:r>
    </w:p>
    <w:p w:rsidR="008A0A0C" w:rsidRDefault="008A0A0C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8462"/>
      </w:tblGrid>
      <w:tr w:rsidR="008A0A0C" w:rsidTr="00142875">
        <w:trPr>
          <w:trHeight w:hRule="exact" w:val="3143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Partnership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-1"/>
              </w:rPr>
              <w:t>(P1)</w:t>
            </w:r>
          </w:p>
        </w:tc>
        <w:tc>
          <w:tcPr>
            <w:tcW w:w="8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ind w:left="99" w:right="3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concurrent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enrollment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aligns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college/university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mission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supported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institution’s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academic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leadership.</w:t>
            </w:r>
          </w:p>
          <w:p w:rsidR="008A0A0C" w:rsidRDefault="008A0A0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A0A0C" w:rsidRDefault="00F017A3">
            <w:pPr>
              <w:pStyle w:val="TableParagraph"/>
              <w:spacing w:line="219" w:lineRule="exact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8A0A0C" w:rsidRDefault="00F017A3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Organization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chart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that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shows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142875">
              <w:rPr>
                <w:rFonts w:ascii="Calibri"/>
                <w:spacing w:val="-1"/>
                <w:sz w:val="18"/>
              </w:rPr>
              <w:t xml:space="preserve">concurrent enrollment program </w:t>
            </w:r>
            <w:r>
              <w:rPr>
                <w:rFonts w:ascii="Calibri"/>
                <w:spacing w:val="-1"/>
                <w:sz w:val="18"/>
              </w:rPr>
              <w:t>fits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into </w:t>
            </w:r>
            <w:r>
              <w:rPr>
                <w:rFonts w:ascii="Calibri"/>
                <w:sz w:val="18"/>
              </w:rPr>
              <w:t xml:space="preserve">the </w:t>
            </w:r>
            <w:r>
              <w:rPr>
                <w:rFonts w:ascii="Calibri"/>
                <w:spacing w:val="-1"/>
                <w:sz w:val="18"/>
              </w:rPr>
              <w:t>institution</w:t>
            </w:r>
            <w:r w:rsidR="00142875">
              <w:rPr>
                <w:rFonts w:ascii="Calibri"/>
                <w:spacing w:val="-1"/>
                <w:sz w:val="18"/>
              </w:rPr>
              <w:t>.</w:t>
            </w:r>
          </w:p>
          <w:p w:rsidR="008A0A0C" w:rsidRDefault="00F017A3" w:rsidP="00142875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spacing w:before="1"/>
              <w:ind w:right="10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142875">
              <w:rPr>
                <w:rFonts w:ascii="Calibri"/>
                <w:sz w:val="18"/>
              </w:rPr>
              <w:t xml:space="preserve">concurrent enrollment </w:t>
            </w:r>
            <w:r>
              <w:rPr>
                <w:rFonts w:ascii="Calibri"/>
                <w:spacing w:val="-1"/>
                <w:sz w:val="18"/>
              </w:rPr>
              <w:t>staff structure,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 provided by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departments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142875">
              <w:rPr>
                <w:rFonts w:ascii="Calibri"/>
                <w:sz w:val="18"/>
              </w:rPr>
              <w:t xml:space="preserve">the </w:t>
            </w:r>
            <w:r>
              <w:rPr>
                <w:rFonts w:ascii="Calibri"/>
                <w:spacing w:val="-1"/>
                <w:sz w:val="18"/>
              </w:rPr>
              <w:t>college/university.</w:t>
            </w:r>
          </w:p>
          <w:p w:rsidR="00C12739" w:rsidRPr="00C12739" w:rsidRDefault="00C12739" w:rsidP="00142875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ind w:right="377"/>
              <w:rPr>
                <w:rFonts w:ascii="Calibri" w:eastAsia="Calibri" w:hAnsi="Calibri" w:cs="Calibri"/>
                <w:sz w:val="18"/>
                <w:szCs w:val="18"/>
              </w:rPr>
            </w:pPr>
            <w:r w:rsidRPr="00CB40CE">
              <w:rPr>
                <w:rFonts w:ascii="Calibri"/>
                <w:spacing w:val="-1"/>
                <w:sz w:val="18"/>
              </w:rPr>
              <w:t>A listing of all Faculty Liaisons by discipline</w:t>
            </w:r>
            <w:r>
              <w:rPr>
                <w:rFonts w:ascii="Calibri"/>
                <w:spacing w:val="-1"/>
                <w:sz w:val="18"/>
              </w:rPr>
              <w:t xml:space="preserve"> and a description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Liaison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role,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comprehensive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liaison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practice</w:t>
            </w:r>
            <w:r w:rsidR="00FF6F19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handbook.</w:t>
            </w:r>
          </w:p>
          <w:p w:rsidR="008A0A0C" w:rsidRDefault="00F017A3" w:rsidP="00FF6F19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ind w:right="3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College/university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mission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statement,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strategic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142875">
              <w:rPr>
                <w:rFonts w:ascii="Calibri"/>
                <w:spacing w:val="-1"/>
                <w:sz w:val="18"/>
              </w:rPr>
              <w:t>other guiding document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1"/>
                <w:sz w:val="18"/>
              </w:rPr>
              <w:t xml:space="preserve"> description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concurrent enrollment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142875">
              <w:rPr>
                <w:rFonts w:ascii="Calibri"/>
                <w:spacing w:val="-2"/>
                <w:sz w:val="18"/>
              </w:rPr>
              <w:t>aligns</w:t>
            </w:r>
            <w:r>
              <w:rPr>
                <w:rFonts w:ascii="Calibri"/>
                <w:spacing w:val="-1"/>
                <w:sz w:val="18"/>
              </w:rPr>
              <w:t>.</w:t>
            </w:r>
            <w:r w:rsidR="00FF6F19">
              <w:rPr>
                <w:rFonts w:ascii="Calibri"/>
                <w:spacing w:val="-1"/>
                <w:sz w:val="18"/>
              </w:rPr>
              <w:t xml:space="preserve">  B</w:t>
            </w:r>
            <w:r w:rsidR="00142875" w:rsidRPr="00142875">
              <w:rPr>
                <w:rFonts w:ascii="Calibri"/>
                <w:spacing w:val="-1"/>
                <w:sz w:val="18"/>
              </w:rPr>
              <w:t xml:space="preserve">oth Program Director and Chief Academic Officer will sign the NACEP Partnership Form or provide a letter that both individuals sign.  </w:t>
            </w:r>
          </w:p>
        </w:tc>
      </w:tr>
      <w:tr w:rsidR="008A0A0C">
        <w:trPr>
          <w:trHeight w:hRule="exact" w:val="2256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Partnership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-1"/>
              </w:rPr>
              <w:t>(P2)</w:t>
            </w:r>
          </w:p>
        </w:tc>
        <w:tc>
          <w:tcPr>
            <w:tcW w:w="8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concurrent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enrollment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ongoing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secondary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partners.</w:t>
            </w:r>
          </w:p>
          <w:p w:rsidR="008A0A0C" w:rsidRDefault="008A0A0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A0A0C" w:rsidRDefault="00F017A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8A0A0C" w:rsidRDefault="00F017A3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"/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description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ongoing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collaboration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between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partners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roles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responsibilities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each</w:t>
            </w:r>
            <w:r>
              <w:rPr>
                <w:rFonts w:ascii="Calibri" w:eastAsia="Calibri" w:hAnsi="Calibri" w:cs="Calibri"/>
                <w:spacing w:val="11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stakeholder.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Include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evidence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supports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collaboration</w:t>
            </w:r>
            <w:r w:rsidR="0014287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, such as 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materials,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142875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stakeholder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survey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="00142875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results, </w:t>
            </w:r>
            <w:r w:rsidR="00D2527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partner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meeting minutes,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42875">
              <w:rPr>
                <w:rFonts w:ascii="Calibri" w:eastAsia="Calibri" w:hAnsi="Calibri" w:cs="Calibri"/>
                <w:sz w:val="18"/>
                <w:szCs w:val="18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advisory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board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feedback</w:t>
            </w:r>
            <w:r w:rsidR="0014287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  <w:p w:rsidR="008A0A0C" w:rsidRDefault="00D25279" w:rsidP="00D25279"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"/>
              <w:ind w:right="193"/>
              <w:rPr>
                <w:rFonts w:ascii="Calibri" w:eastAsia="Calibri" w:hAnsi="Calibri" w:cs="Calibri"/>
                <w:sz w:val="18"/>
                <w:szCs w:val="18"/>
              </w:rPr>
            </w:pPr>
            <w:r w:rsidRPr="00D25279">
              <w:rPr>
                <w:rFonts w:ascii="Calibri"/>
                <w:sz w:val="18"/>
              </w:rPr>
              <w:t xml:space="preserve">A sample Memorandum of Understanding (MOU) or partnership agreement, if available, between the </w:t>
            </w:r>
            <w:r>
              <w:rPr>
                <w:rFonts w:ascii="Calibri"/>
                <w:sz w:val="18"/>
              </w:rPr>
              <w:t xml:space="preserve">college/university and district or high </w:t>
            </w:r>
            <w:r w:rsidRPr="00D25279">
              <w:rPr>
                <w:rFonts w:ascii="Calibri"/>
                <w:sz w:val="18"/>
              </w:rPr>
              <w:t xml:space="preserve">school. If not available, description of </w:t>
            </w:r>
            <w:r>
              <w:rPr>
                <w:rFonts w:ascii="Calibri"/>
                <w:sz w:val="18"/>
              </w:rPr>
              <w:t xml:space="preserve">the </w:t>
            </w:r>
            <w:r w:rsidRPr="00D25279">
              <w:rPr>
                <w:rFonts w:ascii="Calibri"/>
                <w:sz w:val="18"/>
              </w:rPr>
              <w:t xml:space="preserve">process </w:t>
            </w:r>
            <w:r>
              <w:rPr>
                <w:rFonts w:ascii="Calibri"/>
                <w:sz w:val="18"/>
              </w:rPr>
              <w:t xml:space="preserve">under </w:t>
            </w:r>
            <w:r w:rsidRPr="00D25279">
              <w:rPr>
                <w:rFonts w:ascii="Calibri"/>
                <w:sz w:val="18"/>
              </w:rPr>
              <w:t xml:space="preserve">which a school/district leadership and </w:t>
            </w:r>
            <w:r>
              <w:rPr>
                <w:rFonts w:ascii="Calibri"/>
                <w:sz w:val="18"/>
              </w:rPr>
              <w:t>c</w:t>
            </w:r>
            <w:r w:rsidRPr="00D25279">
              <w:rPr>
                <w:rFonts w:ascii="Calibri"/>
                <w:sz w:val="18"/>
              </w:rPr>
              <w:t xml:space="preserve">oncurrent </w:t>
            </w:r>
            <w:r>
              <w:rPr>
                <w:rFonts w:ascii="Calibri"/>
                <w:sz w:val="18"/>
              </w:rPr>
              <w:t>e</w:t>
            </w:r>
            <w:r w:rsidRPr="00D25279">
              <w:rPr>
                <w:rFonts w:ascii="Calibri"/>
                <w:sz w:val="18"/>
              </w:rPr>
              <w:t xml:space="preserve">nrollment </w:t>
            </w:r>
            <w:r>
              <w:rPr>
                <w:rFonts w:ascii="Calibri"/>
                <w:sz w:val="18"/>
              </w:rPr>
              <w:t>p</w:t>
            </w:r>
            <w:r w:rsidRPr="00D25279">
              <w:rPr>
                <w:rFonts w:ascii="Calibri"/>
                <w:sz w:val="18"/>
              </w:rPr>
              <w:t xml:space="preserve">rogram </w:t>
            </w:r>
            <w:r>
              <w:rPr>
                <w:rFonts w:ascii="Calibri"/>
                <w:sz w:val="18"/>
              </w:rPr>
              <w:t>establish a partnership and the extent of the relationship</w:t>
            </w:r>
            <w:r w:rsidRPr="00D25279">
              <w:rPr>
                <w:rFonts w:ascii="Calibri"/>
                <w:sz w:val="18"/>
              </w:rPr>
              <w:t>.</w:t>
            </w:r>
          </w:p>
        </w:tc>
      </w:tr>
    </w:tbl>
    <w:p w:rsidR="008A0A0C" w:rsidRDefault="008A0A0C">
      <w:pPr>
        <w:rPr>
          <w:rFonts w:ascii="Calibri" w:eastAsia="Calibri" w:hAnsi="Calibri" w:cs="Calibri"/>
          <w:sz w:val="18"/>
          <w:szCs w:val="18"/>
        </w:rPr>
        <w:sectPr w:rsidR="008A0A0C">
          <w:footerReference w:type="default" r:id="rId9"/>
          <w:type w:val="continuous"/>
          <w:pgSz w:w="12240" w:h="15840"/>
          <w:pgMar w:top="640" w:right="420" w:bottom="1240" w:left="500" w:header="720" w:footer="1051" w:gutter="0"/>
          <w:cols w:space="720"/>
        </w:sectPr>
      </w:pPr>
    </w:p>
    <w:p w:rsidR="008A0A0C" w:rsidRDefault="008A0A0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A0A0C" w:rsidRDefault="008A0A0C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8A0A0C" w:rsidRDefault="00F017A3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Faculty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Standards</w:t>
      </w:r>
    </w:p>
    <w:p w:rsidR="008A0A0C" w:rsidRDefault="008A0A0C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8462"/>
      </w:tblGrid>
      <w:tr w:rsidR="008A0A0C">
        <w:trPr>
          <w:trHeight w:hRule="exact" w:val="2719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Faculty </w:t>
            </w:r>
            <w:r>
              <w:rPr>
                <w:rFonts w:ascii="Calibri"/>
              </w:rPr>
              <w:t xml:space="preserve">1 </w:t>
            </w:r>
            <w:r>
              <w:rPr>
                <w:rFonts w:ascii="Calibri"/>
                <w:spacing w:val="-1"/>
              </w:rPr>
              <w:t>(F1)</w:t>
            </w:r>
          </w:p>
        </w:tc>
        <w:tc>
          <w:tcPr>
            <w:tcW w:w="8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ind w:left="99" w:righ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concurrent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enrollment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instructors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approved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college/university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academic</w:t>
            </w:r>
            <w:r>
              <w:rPr>
                <w:rFonts w:asci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leadership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minimum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qualifications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instructors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campus.</w:t>
            </w:r>
          </w:p>
          <w:p w:rsidR="008A0A0C" w:rsidRDefault="008A0A0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A0A0C" w:rsidRDefault="00F017A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8A0A0C" w:rsidRDefault="00F017A3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before="1"/>
              <w:ind w:right="2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appointing,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approving,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denying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concurrent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pacing w:val="10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how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publicized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high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school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partners.</w:t>
            </w:r>
          </w:p>
          <w:p w:rsidR="008A0A0C" w:rsidRDefault="00F017A3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before="1"/>
              <w:ind w:right="2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Listing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minimum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instructor credentials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course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discipline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description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process by</w:t>
            </w:r>
            <w:r>
              <w:rPr>
                <w:rFonts w:ascii="Calibri" w:eastAsia="Calibri" w:hAnsi="Calibri" w:cs="Calibri"/>
                <w:spacing w:val="10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which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those qualifications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established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institution’s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academic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leadership.</w:t>
            </w:r>
          </w:p>
          <w:p w:rsidR="008A0A0C" w:rsidRDefault="00F017A3" w:rsidP="00D25279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before="1"/>
              <w:ind w:right="4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Three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completed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samples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concurrent enrollment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applications,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representing</w:t>
            </w:r>
            <w:r>
              <w:rPr>
                <w:rFonts w:ascii="Calibri"/>
                <w:spacing w:val="10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varied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departments,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concurrent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(with</w:t>
            </w:r>
            <w:r>
              <w:rPr>
                <w:rFonts w:ascii="Calibri"/>
                <w:spacing w:val="9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secure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removed)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corresponding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approval/appointment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course/s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1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which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approved.</w:t>
            </w:r>
          </w:p>
        </w:tc>
      </w:tr>
      <w:tr w:rsidR="008A0A0C" w:rsidTr="00D25279">
        <w:trPr>
          <w:trHeight w:hRule="exact" w:val="2592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Faculty </w:t>
            </w:r>
            <w:r>
              <w:rPr>
                <w:rFonts w:ascii="Calibri"/>
              </w:rPr>
              <w:t xml:space="preserve">2 </w:t>
            </w:r>
            <w:r>
              <w:rPr>
                <w:rFonts w:ascii="Calibri"/>
                <w:spacing w:val="-1"/>
              </w:rPr>
              <w:t>(F2)</w:t>
            </w:r>
          </w:p>
        </w:tc>
        <w:tc>
          <w:tcPr>
            <w:tcW w:w="8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ind w:left="99" w:right="53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Faculty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Liaisons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college/university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concurrent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enrollment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instructors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9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course-specific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course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philosophy,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pedagogy,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course.</w:t>
            </w:r>
          </w:p>
          <w:p w:rsidR="008A0A0C" w:rsidRDefault="008A0A0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A0A0C" w:rsidRDefault="00F017A3">
            <w:pPr>
              <w:pStyle w:val="TableParagraph"/>
              <w:ind w:left="9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8A0A0C" w:rsidRDefault="00F017A3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discipline,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sample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course-specific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materials</w:t>
            </w:r>
            <w:r>
              <w:rPr>
                <w:rFonts w:ascii="Calibri"/>
                <w:spacing w:val="-1"/>
                <w:sz w:val="18"/>
              </w:rPr>
              <w:t xml:space="preserve">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agenda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new </w:t>
            </w:r>
            <w:r w:rsidR="00D25279">
              <w:rPr>
                <w:rFonts w:ascii="Calibri"/>
                <w:spacing w:val="-1"/>
                <w:sz w:val="18"/>
              </w:rPr>
              <w:t>concurrent enrollment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D25279">
              <w:rPr>
                <w:rFonts w:ascii="Calibri"/>
                <w:spacing w:val="-1"/>
                <w:sz w:val="18"/>
              </w:rPr>
              <w:t>instructor training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  <w:p w:rsidR="008A0A0C" w:rsidRDefault="00F017A3" w:rsidP="00D25279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ind w:righ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these examples,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description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written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liaison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 new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D25279" w:rsidRPr="00D25279">
              <w:rPr>
                <w:rFonts w:ascii="Calibri"/>
                <w:spacing w:val="-1"/>
                <w:sz w:val="18"/>
              </w:rPr>
              <w:t>are trained</w:t>
            </w:r>
            <w:r w:rsidR="00CB0546">
              <w:rPr>
                <w:rFonts w:ascii="Calibri"/>
                <w:spacing w:val="-1"/>
                <w:sz w:val="18"/>
              </w:rPr>
              <w:t>.  Include a description on how the</w:t>
            </w:r>
            <w:r w:rsidR="00D25279" w:rsidRPr="00D25279">
              <w:rPr>
                <w:rFonts w:ascii="Calibri"/>
                <w:spacing w:val="-1"/>
                <w:sz w:val="18"/>
              </w:rPr>
              <w:t xml:space="preserve"> materials </w:t>
            </w:r>
            <w:r w:rsidR="00CB0546">
              <w:rPr>
                <w:rFonts w:ascii="Calibri"/>
                <w:spacing w:val="-1"/>
                <w:sz w:val="18"/>
              </w:rPr>
              <w:t xml:space="preserve">provided for evidence </w:t>
            </w:r>
            <w:r w:rsidR="00D25279" w:rsidRPr="00D25279">
              <w:rPr>
                <w:rFonts w:ascii="Calibri"/>
                <w:spacing w:val="-1"/>
                <w:sz w:val="18"/>
              </w:rPr>
              <w:t>are used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  <w:p w:rsidR="008A0A0C" w:rsidRDefault="00F017A3" w:rsidP="00D25279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Attendance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tracking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date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new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concurrent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received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 w:rsidR="00D25279">
              <w:rPr>
                <w:rFonts w:ascii="Calibri"/>
                <w:spacing w:val="-6"/>
                <w:sz w:val="18"/>
              </w:rPr>
              <w:t xml:space="preserve">initial </w:t>
            </w:r>
            <w:r>
              <w:rPr>
                <w:rFonts w:ascii="Calibri"/>
                <w:spacing w:val="-1"/>
                <w:sz w:val="18"/>
              </w:rPr>
              <w:t>course-specific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training.</w:t>
            </w:r>
          </w:p>
        </w:tc>
      </w:tr>
      <w:tr w:rsidR="008A0A0C" w:rsidTr="00C12739">
        <w:trPr>
          <w:trHeight w:hRule="exact" w:val="3666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Faculty </w:t>
            </w: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-1"/>
              </w:rPr>
              <w:t>(F3)</w:t>
            </w:r>
          </w:p>
        </w:tc>
        <w:tc>
          <w:tcPr>
            <w:tcW w:w="8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ind w:left="99" w:righ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Concurrent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enrollment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instructors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participate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college/university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provided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annual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discipline-</w:t>
            </w:r>
            <w:r>
              <w:rPr>
                <w:rFonts w:ascii="Calibri" w:eastAsia="Calibri" w:hAnsi="Calibri" w:cs="Calibri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professional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collegial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interaction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further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enhance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instructors’</w:t>
            </w:r>
            <w:r>
              <w:rPr>
                <w:rFonts w:ascii="Calibri" w:eastAsia="Calibri" w:hAnsi="Calibri" w:cs="Calibri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pedagogy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breadth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knowledge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discipline.</w:t>
            </w:r>
          </w:p>
          <w:p w:rsidR="008A0A0C" w:rsidRDefault="008A0A0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A0A0C" w:rsidRDefault="00F017A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CB0546" w:rsidRPr="00CB0546" w:rsidRDefault="00CB0546" w:rsidP="00CB0546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 w:rsidRPr="00CB0546">
              <w:rPr>
                <w:rFonts w:ascii="Calibri" w:eastAsia="Calibri" w:hAnsi="Calibri" w:cs="Calibri"/>
                <w:sz w:val="18"/>
                <w:szCs w:val="18"/>
              </w:rPr>
              <w:t>An example from the professional development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activities of each discipline, </w:t>
            </w:r>
            <w:r w:rsidRPr="00CB0546">
              <w:rPr>
                <w:rFonts w:ascii="Calibri" w:eastAsia="Calibri" w:hAnsi="Calibri" w:cs="Calibri"/>
                <w:sz w:val="18"/>
                <w:szCs w:val="18"/>
              </w:rPr>
              <w:t>such 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CB0546">
              <w:rPr>
                <w:rFonts w:ascii="Calibri" w:eastAsia="Calibri" w:hAnsi="Calibri" w:cs="Calibri"/>
                <w:sz w:val="18"/>
                <w:szCs w:val="18"/>
              </w:rPr>
              <w:t xml:space="preserve"> seminar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escription and materials, event</w:t>
            </w:r>
            <w:r w:rsidRPr="00CB0546">
              <w:rPr>
                <w:rFonts w:ascii="Calibri" w:eastAsia="Calibri" w:hAnsi="Calibri" w:cs="Calibri"/>
                <w:sz w:val="18"/>
                <w:szCs w:val="18"/>
              </w:rPr>
              <w:t xml:space="preserve"> minutes, conference report,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or </w:t>
            </w:r>
            <w:r w:rsidRPr="00CB0546">
              <w:rPr>
                <w:rFonts w:ascii="Calibri" w:eastAsia="Calibri" w:hAnsi="Calibri" w:cs="Calibri"/>
                <w:sz w:val="18"/>
                <w:szCs w:val="18"/>
              </w:rPr>
              <w:t>individualized meeting summary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8A0A0C" w:rsidRDefault="00F017A3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each discipline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description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of how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the example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 the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concurrent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enrollment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program’s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annual</w:t>
            </w:r>
            <w:r>
              <w:rPr>
                <w:rFonts w:ascii="Calibri" w:eastAsia="Calibri" w:hAnsi="Calibri" w:cs="Calibri"/>
                <w:spacing w:val="8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professional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development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further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enhances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course-content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delivery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knowledge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and/or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addresses</w:t>
            </w:r>
            <w:r>
              <w:rPr>
                <w:rFonts w:ascii="Calibri" w:eastAsia="Calibri" w:hAnsi="Calibri" w:cs="Calibri"/>
                <w:spacing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research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development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 the field.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This description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should include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format,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delivery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method,</w:t>
            </w:r>
            <w:r>
              <w:rPr>
                <w:rFonts w:ascii="Calibri" w:eastAsia="Calibri" w:hAnsi="Calibri" w:cs="Calibri"/>
                <w:spacing w:val="9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frequency,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explanation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how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annual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professional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development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distinct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from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instructor</w:t>
            </w:r>
            <w:r>
              <w:rPr>
                <w:rFonts w:ascii="Calibri" w:eastAsia="Calibri" w:hAnsi="Calibri" w:cs="Calibri"/>
                <w:spacing w:val="9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training.</w:t>
            </w:r>
          </w:p>
          <w:p w:rsidR="008A0A0C" w:rsidRDefault="00F017A3">
            <w:pPr>
              <w:pStyle w:val="ListParagraph"/>
              <w:numPr>
                <w:ilvl w:val="0"/>
                <w:numId w:val="12"/>
              </w:numPr>
              <w:tabs>
                <w:tab w:val="left" w:pos="820"/>
              </w:tabs>
              <w:spacing w:before="1"/>
              <w:ind w:right="5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policy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concurrent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ensures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tracks</w:t>
            </w:r>
            <w:r>
              <w:rPr>
                <w:rFonts w:ascii="Calibri"/>
                <w:spacing w:val="8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professional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development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CB0546">
              <w:rPr>
                <w:rFonts w:ascii="Calibri"/>
                <w:spacing w:val="-1"/>
                <w:sz w:val="18"/>
              </w:rPr>
              <w:t>participation</w:t>
            </w:r>
            <w:r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up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those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attend.</w:t>
            </w:r>
            <w:r w:rsidR="00C12739">
              <w:rPr>
                <w:rFonts w:ascii="Calibri"/>
                <w:spacing w:val="-1"/>
                <w:sz w:val="18"/>
              </w:rPr>
              <w:t xml:space="preserve"> A tracking report documenting when each concurrent enrollment instructor most recently participated in annual professional development. </w:t>
            </w:r>
          </w:p>
        </w:tc>
      </w:tr>
      <w:tr w:rsidR="008A0A0C" w:rsidTr="008E5C03">
        <w:trPr>
          <w:trHeight w:hRule="exact" w:val="3180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Faculty </w:t>
            </w: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-1"/>
              </w:rPr>
              <w:t>(F4)</w:t>
            </w:r>
          </w:p>
        </w:tc>
        <w:tc>
          <w:tcPr>
            <w:tcW w:w="8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ind w:left="99" w:right="5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concurrent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enrollment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ensures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instructors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adhere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procedures.</w:t>
            </w:r>
          </w:p>
          <w:p w:rsidR="008A0A0C" w:rsidRDefault="008A0A0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8A0A0C" w:rsidRDefault="00F017A3">
            <w:pPr>
              <w:pStyle w:val="TableParagraph"/>
              <w:ind w:lef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8A0A0C" w:rsidRDefault="00F017A3" w:rsidP="00B277A4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comprehensive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concurrent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practice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guide</w:t>
            </w:r>
            <w:r w:rsidR="00B277A4">
              <w:rPr>
                <w:rFonts w:ascii="Calibri"/>
                <w:spacing w:val="-1"/>
                <w:sz w:val="18"/>
              </w:rPr>
              <w:t xml:space="preserve">, </w:t>
            </w:r>
            <w:r w:rsidR="00B277A4" w:rsidRPr="00B277A4">
              <w:rPr>
                <w:rFonts w:ascii="Calibri"/>
                <w:spacing w:val="-1"/>
                <w:sz w:val="18"/>
              </w:rPr>
              <w:t>highlighting instructor no</w:t>
            </w:r>
            <w:r w:rsidR="00B277A4">
              <w:rPr>
                <w:rFonts w:ascii="Calibri"/>
                <w:spacing w:val="-1"/>
                <w:sz w:val="18"/>
              </w:rPr>
              <w:t>n-compliance policy and process</w:t>
            </w:r>
            <w:r>
              <w:rPr>
                <w:rFonts w:ascii="Calibri"/>
                <w:spacing w:val="-1"/>
                <w:sz w:val="18"/>
              </w:rPr>
              <w:t>.</w:t>
            </w:r>
          </w:p>
          <w:p w:rsidR="008A0A0C" w:rsidRDefault="00B277A4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 d</w:t>
            </w:r>
            <w:r w:rsidR="00F017A3">
              <w:rPr>
                <w:rFonts w:ascii="Calibri"/>
                <w:spacing w:val="-1"/>
                <w:sz w:val="18"/>
              </w:rPr>
              <w:t>escription</w:t>
            </w:r>
            <w:r w:rsidR="00F017A3">
              <w:rPr>
                <w:rFonts w:ascii="Calibri"/>
                <w:spacing w:val="-4"/>
                <w:sz w:val="18"/>
              </w:rPr>
              <w:t xml:space="preserve"> </w:t>
            </w:r>
            <w:r w:rsidR="00F017A3">
              <w:rPr>
                <w:rFonts w:ascii="Calibri"/>
                <w:sz w:val="18"/>
              </w:rPr>
              <w:t>of</w:t>
            </w:r>
            <w:r w:rsidR="00F017A3">
              <w:rPr>
                <w:rFonts w:ascii="Calibri"/>
                <w:spacing w:val="-4"/>
                <w:sz w:val="18"/>
              </w:rPr>
              <w:t xml:space="preserve"> </w:t>
            </w:r>
            <w:r w:rsidR="00F017A3">
              <w:rPr>
                <w:rFonts w:ascii="Calibri"/>
                <w:spacing w:val="-1"/>
                <w:sz w:val="18"/>
              </w:rPr>
              <w:t>the</w:t>
            </w:r>
            <w:r w:rsidR="00F017A3"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 xml:space="preserve">concurrent enrollment program's </w:t>
            </w:r>
            <w:r w:rsidR="00F017A3">
              <w:rPr>
                <w:rFonts w:ascii="Calibri"/>
                <w:spacing w:val="-1"/>
                <w:sz w:val="18"/>
              </w:rPr>
              <w:t>administrative</w:t>
            </w:r>
            <w:r w:rsidR="00F017A3">
              <w:rPr>
                <w:rFonts w:ascii="Calibri"/>
                <w:spacing w:val="-2"/>
                <w:sz w:val="18"/>
              </w:rPr>
              <w:t xml:space="preserve"> </w:t>
            </w:r>
            <w:r w:rsidR="00F017A3">
              <w:rPr>
                <w:rFonts w:ascii="Calibri"/>
                <w:spacing w:val="-1"/>
                <w:sz w:val="18"/>
              </w:rPr>
              <w:t>orientation</w:t>
            </w:r>
            <w:r>
              <w:rPr>
                <w:rFonts w:ascii="Calibri"/>
                <w:spacing w:val="-1"/>
                <w:sz w:val="18"/>
              </w:rPr>
              <w:t xml:space="preserve"> for new instructors</w:t>
            </w:r>
            <w:r w:rsidR="00F017A3">
              <w:rPr>
                <w:rFonts w:ascii="Calibri"/>
                <w:spacing w:val="-1"/>
                <w:sz w:val="18"/>
              </w:rPr>
              <w:t>,</w:t>
            </w:r>
            <w:r w:rsidR="00F017A3">
              <w:rPr>
                <w:rFonts w:ascii="Calibri"/>
                <w:spacing w:val="-2"/>
                <w:sz w:val="18"/>
              </w:rPr>
              <w:t xml:space="preserve"> </w:t>
            </w:r>
            <w:r w:rsidR="00F017A3">
              <w:rPr>
                <w:rFonts w:ascii="Calibri"/>
                <w:spacing w:val="-1"/>
                <w:sz w:val="18"/>
              </w:rPr>
              <w:t>including</w:t>
            </w:r>
            <w:r w:rsidR="00F017A3"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agenda</w:t>
            </w:r>
            <w:r w:rsidR="00F017A3">
              <w:rPr>
                <w:rFonts w:ascii="Calibri"/>
                <w:spacing w:val="-1"/>
                <w:sz w:val="18"/>
              </w:rPr>
              <w:t>,</w:t>
            </w:r>
            <w:r w:rsidR="00F017A3">
              <w:rPr>
                <w:rFonts w:ascii="Calibri"/>
                <w:spacing w:val="-3"/>
                <w:sz w:val="18"/>
              </w:rPr>
              <w:t xml:space="preserve"> </w:t>
            </w:r>
            <w:r w:rsidR="00F017A3">
              <w:rPr>
                <w:rFonts w:ascii="Calibri"/>
                <w:spacing w:val="-1"/>
                <w:sz w:val="18"/>
              </w:rPr>
              <w:t>materials,</w:t>
            </w:r>
            <w:r w:rsidR="00F017A3"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 xml:space="preserve">and </w:t>
            </w:r>
            <w:r w:rsidR="00F017A3">
              <w:rPr>
                <w:rFonts w:ascii="Calibri"/>
                <w:sz w:val="18"/>
              </w:rPr>
              <w:t>format</w:t>
            </w:r>
            <w:r>
              <w:rPr>
                <w:rFonts w:ascii="Calibri"/>
                <w:sz w:val="18"/>
              </w:rPr>
              <w:t>.</w:t>
            </w:r>
          </w:p>
          <w:p w:rsidR="008A0A0C" w:rsidRDefault="00F017A3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copy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1"/>
                <w:sz w:val="18"/>
              </w:rPr>
              <w:t xml:space="preserve"> instructor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non-compliance.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non-compliant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instructor/s,</w:t>
            </w:r>
            <w:r>
              <w:rPr>
                <w:rFonts w:ascii="Calibri"/>
                <w:spacing w:val="11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please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 documentation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followed.</w:t>
            </w:r>
          </w:p>
        </w:tc>
      </w:tr>
    </w:tbl>
    <w:p w:rsidR="008A0A0C" w:rsidRDefault="008A0A0C">
      <w:pPr>
        <w:rPr>
          <w:rFonts w:ascii="Calibri" w:eastAsia="Calibri" w:hAnsi="Calibri" w:cs="Calibri"/>
          <w:sz w:val="18"/>
          <w:szCs w:val="18"/>
        </w:rPr>
        <w:sectPr w:rsidR="008A0A0C">
          <w:headerReference w:type="default" r:id="rId10"/>
          <w:pgSz w:w="12240" w:h="15840"/>
          <w:pgMar w:top="1080" w:right="560" w:bottom="1240" w:left="560" w:header="763" w:footer="1051" w:gutter="0"/>
          <w:pgNumType w:start="2"/>
          <w:cols w:space="720"/>
        </w:sectPr>
      </w:pPr>
    </w:p>
    <w:p w:rsidR="008A0A0C" w:rsidRDefault="008A0A0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A0A0C" w:rsidRDefault="008A0A0C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8A0A0C" w:rsidRDefault="00F017A3">
      <w:pPr>
        <w:pStyle w:val="Heading1"/>
        <w:rPr>
          <w:b w:val="0"/>
          <w:bCs w:val="0"/>
        </w:rPr>
      </w:pP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Standard</w:t>
      </w:r>
    </w:p>
    <w:p w:rsidR="008A0A0C" w:rsidRDefault="008A0A0C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8A0A0C" w:rsidRDefault="008A0A0C">
      <w:pPr>
        <w:spacing w:line="200" w:lineRule="atLeast"/>
        <w:ind w:left="372"/>
        <w:rPr>
          <w:rFonts w:ascii="Calibri" w:eastAsia="Calibri" w:hAnsi="Calibri" w:cs="Calibri"/>
          <w:sz w:val="20"/>
          <w:szCs w:val="20"/>
        </w:rPr>
      </w:pPr>
    </w:p>
    <w:p w:rsidR="008A0A0C" w:rsidRDefault="00216D4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A0A0C">
          <w:pgSz w:w="12240" w:h="15840"/>
          <w:pgMar w:top="1080" w:right="560" w:bottom="1240" w:left="560" w:header="763" w:footer="1051" w:gutter="0"/>
          <w:cols w:space="720"/>
        </w:sectPr>
      </w:pPr>
      <w:r>
        <w:rPr>
          <w:noProof/>
        </w:rPr>
        <mc:AlternateContent>
          <mc:Choice Requires="wpg">
            <w:drawing>
              <wp:inline distT="0" distB="0" distL="0" distR="0">
                <wp:extent cx="6582410" cy="1883410"/>
                <wp:effectExtent l="0" t="0" r="8890" b="2540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2410" cy="1883410"/>
                          <a:chOff x="6" y="6"/>
                          <a:chExt cx="10366" cy="2966"/>
                        </a:xfrm>
                      </wpg:grpSpPr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66" cy="2"/>
                            <a:chOff x="6" y="6"/>
                            <a:chExt cx="10366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66"/>
                                <a:gd name="T2" fmla="+- 0 10371 6"/>
                                <a:gd name="T3" fmla="*/ T2 w 10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6">
                                  <a:moveTo>
                                    <a:pt x="0" y="0"/>
                                  </a:moveTo>
                                  <a:lnTo>
                                    <a:pt x="10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955"/>
                            <a:chOff x="11" y="11"/>
                            <a:chExt cx="2" cy="2955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9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55"/>
                                <a:gd name="T2" fmla="+- 0 2965 11"/>
                                <a:gd name="T3" fmla="*/ 2965 h 29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5">
                                  <a:moveTo>
                                    <a:pt x="0" y="0"/>
                                  </a:moveTo>
                                  <a:lnTo>
                                    <a:pt x="0" y="29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6" y="2970"/>
                            <a:ext cx="10366" cy="2"/>
                            <a:chOff x="6" y="2970"/>
                            <a:chExt cx="10366" cy="2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2970"/>
                              <a:ext cx="103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66"/>
                                <a:gd name="T2" fmla="+- 0 10371 6"/>
                                <a:gd name="T3" fmla="*/ T2 w 10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6">
                                  <a:moveTo>
                                    <a:pt x="0" y="0"/>
                                  </a:moveTo>
                                  <a:lnTo>
                                    <a:pt x="10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"/>
                        <wpg:cNvGrpSpPr>
                          <a:grpSpLocks/>
                        </wpg:cNvGrpSpPr>
                        <wpg:grpSpPr bwMode="auto">
                          <a:xfrm>
                            <a:off x="1897" y="11"/>
                            <a:ext cx="2" cy="2955"/>
                            <a:chOff x="1897" y="11"/>
                            <a:chExt cx="2" cy="2955"/>
                          </a:xfrm>
                        </wpg:grpSpPr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1897" y="11"/>
                              <a:ext cx="2" cy="29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55"/>
                                <a:gd name="T2" fmla="+- 0 2965 11"/>
                                <a:gd name="T3" fmla="*/ 2965 h 29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5">
                                  <a:moveTo>
                                    <a:pt x="0" y="0"/>
                                  </a:moveTo>
                                  <a:lnTo>
                                    <a:pt x="0" y="29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10357" cy="2964"/>
                            <a:chOff x="11" y="6"/>
                            <a:chExt cx="10357" cy="2964"/>
                          </a:xfrm>
                        </wpg:grpSpPr>
                        <wps:wsp>
                          <wps:cNvPr id="34" name="Freeform 9"/>
                          <wps:cNvSpPr>
                            <a:spLocks/>
                          </wps:cNvSpPr>
                          <wps:spPr bwMode="auto">
                            <a:xfrm>
                              <a:off x="10366" y="11"/>
                              <a:ext cx="2" cy="295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955"/>
                                <a:gd name="T2" fmla="+- 0 2965 11"/>
                                <a:gd name="T3" fmla="*/ 2965 h 29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5">
                                  <a:moveTo>
                                    <a:pt x="0" y="0"/>
                                  </a:moveTo>
                                  <a:lnTo>
                                    <a:pt x="0" y="295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887" cy="2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D44" w:rsidRDefault="00216D44" w:rsidP="00216D44">
                                <w:pPr>
                                  <w:spacing w:before="1"/>
                                  <w:ind w:left="10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Assessment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(A1)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18.3pt;height:148.3pt;mso-position-horizontal-relative:char;mso-position-vertical-relative:line" coordorigin="6,6" coordsize="10366,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">
                <v:group id="Group 16" o:spid="_x0000_s1027" style="position:absolute;left:6;top:6;width:10366;height:2" coordorigin="6,6" coordsize="10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28" style="position:absolute;left:6;top:6;width:10366;height:2;visibility:visible;mso-wrap-style:square;v-text-anchor:top" coordsize="10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" path="m,l10365,e" filled="f" strokeweight=".58pt">
                    <v:path arrowok="t" o:connecttype="custom" o:connectlocs="0,0;10365,0" o:connectangles="0,0"/>
                  </v:shape>
                </v:group>
                <v:group id="Group 14" o:spid="_x0000_s1029" style="position:absolute;left:11;top:11;width:2;height:2955" coordorigin="11,11" coordsize="2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30" style="position:absolute;left:11;top:11;width:2;height:2955;visibility:visible;mso-wrap-style:square;v-text-anchor:top" coordsize="2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" path="m,l,2954e" filled="f" strokeweight=".58pt">
                    <v:path arrowok="t" o:connecttype="custom" o:connectlocs="0,11;0,2965" o:connectangles="0,0"/>
                  </v:shape>
                </v:group>
                <v:group id="Group 12" o:spid="_x0000_s1031" style="position:absolute;left:6;top:2970;width:10366;height:2" coordorigin="6,2970" coordsize="10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3" o:spid="_x0000_s1032" style="position:absolute;left:6;top:2970;width:10366;height:2;visibility:visible;mso-wrap-style:square;v-text-anchor:top" coordsize="10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" path="m,l10365,e" filled="f" strokeweight=".58pt">
                    <v:path arrowok="t" o:connecttype="custom" o:connectlocs="0,0;10365,0" o:connectangles="0,0"/>
                  </v:shape>
                </v:group>
                <v:group id="Group 10" o:spid="_x0000_s1033" style="position:absolute;left:1897;top:11;width:2;height:2955" coordorigin="1897,11" coordsize="2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1" o:spid="_x0000_s1034" style="position:absolute;left:1897;top:11;width:2;height:2955;visibility:visible;mso-wrap-style:square;v-text-anchor:top" coordsize="2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" path="m,l,2954e" filled="f" strokeweight=".58pt">
                    <v:path arrowok="t" o:connecttype="custom" o:connectlocs="0,11;0,2965" o:connectangles="0,0"/>
                  </v:shape>
                </v:group>
                <v:group id="Group 6" o:spid="_x0000_s1035" style="position:absolute;left:11;top:6;width:10357;height:2964" coordorigin="11,6" coordsize="10357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9" o:spid="_x0000_s1036" style="position:absolute;left:10366;top:11;width:2;height:2955;visibility:visible;mso-wrap-style:square;v-text-anchor:top" coordsize="2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" path="m,l,2954e" filled="f" strokeweight=".20464mm">
                    <v:path arrowok="t" o:connecttype="custom" o:connectlocs="0,11;0,296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7" type="#_x0000_t202" style="position:absolute;left:11;top:6;width:1887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216D44" w:rsidRDefault="00216D44" w:rsidP="00216D44">
                          <w:pPr>
                            <w:spacing w:before="1"/>
                            <w:ind w:left="10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Assessment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1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(A1)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08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0</wp:posOffset>
                </wp:positionV>
                <wp:extent cx="5377815" cy="188214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D44" w:rsidRDefault="00216D44" w:rsidP="00216D44">
                            <w:pPr>
                              <w:spacing w:before="4"/>
                              <w:ind w:left="108" w:right="316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college/university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ensures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concurrent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enrollment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students’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proficiency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learning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outcomes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measured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using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comparable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grading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standards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assessment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methods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campus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sections.</w:t>
                            </w:r>
                          </w:p>
                          <w:p w:rsidR="00216D44" w:rsidRDefault="00216D44" w:rsidP="00216D44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216D44" w:rsidRDefault="00216D44" w:rsidP="00216D44">
                            <w:pPr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Required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Evidence:</w:t>
                            </w:r>
                          </w:p>
                          <w:p w:rsidR="00216D44" w:rsidRPr="00766B10" w:rsidRDefault="00216D44" w:rsidP="00216D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766B10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A Statement of Equivalency written by each discipline’s faculty liaison that follows the </w:t>
                            </w:r>
                            <w:r w:rsidRPr="00766B10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NACEP Statement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766B10"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Equivalency Guidelines</w:t>
                            </w:r>
                            <w:r w:rsidRPr="00766B10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. A standard response is not appropriate. </w:t>
                            </w:r>
                          </w:p>
                          <w:p w:rsidR="00216D44" w:rsidRPr="00766B10" w:rsidRDefault="00216D44" w:rsidP="00216D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766B10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Paired student assessment tools from on-campus and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concurrent enrollment </w:t>
                            </w:r>
                            <w:r w:rsidRPr="00766B10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sections – one paired example from each discipline for side-by-side comparisons (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such as </w:t>
                            </w:r>
                            <w:r w:rsidRPr="00766B10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final exam, lab exercise, essay assignment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, or grading rubric).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94.55pt;margin-top:0;width:423.45pt;height:148.2pt;z-index:503309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q1sw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" filled="f" stroked="f">
                <v:textbox inset="0,0,0,0">
                  <w:txbxContent>
                    <w:p w:rsidR="00216D44" w:rsidRDefault="00216D44" w:rsidP="00216D44">
                      <w:pPr>
                        <w:spacing w:before="4"/>
                        <w:ind w:left="108" w:right="316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college/university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ensures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concurrent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enrollment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students’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proficiency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learning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outcomes</w:t>
                      </w:r>
                      <w:r>
                        <w:rPr>
                          <w:rFonts w:ascii="Calibri" w:eastAsia="Calibri" w:hAnsi="Calibri" w:cs="Calibri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8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measured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using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comparable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grading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standards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assessment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methods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campus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sections.</w:t>
                      </w:r>
                    </w:p>
                    <w:p w:rsidR="00216D44" w:rsidRDefault="00216D44" w:rsidP="00216D44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216D44" w:rsidRDefault="00216D44" w:rsidP="00216D44">
                      <w:pPr>
                        <w:ind w:left="10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Required</w:t>
                      </w:r>
                      <w:r>
                        <w:rPr>
                          <w:rFonts w:ascii="Calibri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Evidence:</w:t>
                      </w:r>
                    </w:p>
                    <w:p w:rsidR="00216D44" w:rsidRPr="00766B10" w:rsidRDefault="00216D44" w:rsidP="00216D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766B10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A Statement of Equivalency written by each discipline’s faculty liaison that follows the </w:t>
                      </w:r>
                      <w:r w:rsidRPr="00766B10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</w:rPr>
                        <w:t xml:space="preserve">NACEP Statement </w:t>
                      </w:r>
                      <w:r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</w:rPr>
                        <w:t xml:space="preserve">of </w:t>
                      </w:r>
                      <w:r w:rsidRPr="00766B10">
                        <w:rPr>
                          <w:rFonts w:ascii="Calibri" w:eastAsia="Calibri" w:hAnsi="Calibri" w:cs="Calibri"/>
                          <w:b/>
                          <w:sz w:val="18"/>
                          <w:szCs w:val="18"/>
                        </w:rPr>
                        <w:t>Equivalency Guidelines</w:t>
                      </w:r>
                      <w:r w:rsidRPr="00766B10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. A standard response is not appropriate. </w:t>
                      </w:r>
                    </w:p>
                    <w:p w:rsidR="00216D44" w:rsidRPr="00766B10" w:rsidRDefault="00216D44" w:rsidP="00216D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 w:rsidRPr="00766B10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Paired student assessment tools from on-campus and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concurrent enrollment </w:t>
                      </w:r>
                      <w:r w:rsidRPr="00766B10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sections – one paired example from each discipline for side-by-side comparisons (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 xml:space="preserve">such as </w:t>
                      </w:r>
                      <w:r w:rsidRPr="00766B10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final exam, lab exercise, essay assignment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, or grading rubric).</w:t>
                      </w:r>
                    </w:p>
                  </w:txbxContent>
                </v:textbox>
              </v:shape>
            </w:pict>
          </mc:Fallback>
        </mc:AlternateContent>
      </w:r>
    </w:p>
    <w:p w:rsidR="008A0A0C" w:rsidRDefault="008A0A0C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:rsidR="008A0A0C" w:rsidRDefault="00F017A3">
      <w:pPr>
        <w:spacing w:before="56"/>
        <w:ind w:left="1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Curriculum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Standards</w:t>
      </w:r>
    </w:p>
    <w:p w:rsidR="008A0A0C" w:rsidRDefault="008A0A0C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8469"/>
      </w:tblGrid>
      <w:tr w:rsidR="008A0A0C">
        <w:trPr>
          <w:trHeight w:hRule="exact" w:val="1646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Curriculum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"/>
              </w:rPr>
              <w:t xml:space="preserve"> (C1)</w:t>
            </w:r>
          </w:p>
        </w:tc>
        <w:tc>
          <w:tcPr>
            <w:tcW w:w="8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ind w:left="102" w:righ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Courses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administered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concurrent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enrollment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college/university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catalogued</w:t>
            </w:r>
            <w:r>
              <w:rPr>
                <w:rFonts w:asci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departmental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designations,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descriptions,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titles,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credits.</w:t>
            </w:r>
          </w:p>
          <w:p w:rsidR="008A0A0C" w:rsidRDefault="008A0A0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8A0A0C" w:rsidRDefault="00F017A3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8A0A0C" w:rsidRPr="00766B10" w:rsidRDefault="00766B10" w:rsidP="00766B10">
            <w:pPr>
              <w:pStyle w:val="ListParagraph"/>
              <w:numPr>
                <w:ilvl w:val="0"/>
                <w:numId w:val="9"/>
              </w:numPr>
              <w:rPr>
                <w:rFonts w:ascii="Calibri"/>
                <w:sz w:val="18"/>
              </w:rPr>
            </w:pPr>
            <w:r w:rsidRPr="00766B10">
              <w:rPr>
                <w:rFonts w:ascii="Calibri"/>
                <w:sz w:val="18"/>
              </w:rPr>
              <w:t>A publicly available list of all courses offered through the concurrent enrollment program with</w:t>
            </w:r>
            <w:r>
              <w:rPr>
                <w:rFonts w:ascii="Calibri"/>
                <w:sz w:val="18"/>
              </w:rPr>
              <w:t xml:space="preserve"> </w:t>
            </w:r>
            <w:r w:rsidRPr="00766B10">
              <w:rPr>
                <w:rFonts w:ascii="Calibri"/>
                <w:sz w:val="18"/>
              </w:rPr>
              <w:t>descriptions that are linked to the college/university course catalog.</w:t>
            </w:r>
          </w:p>
        </w:tc>
      </w:tr>
      <w:tr w:rsidR="008A0A0C" w:rsidTr="007F32C6">
        <w:trPr>
          <w:trHeight w:hRule="exact" w:val="2289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Curriculum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1"/>
              </w:rPr>
              <w:t xml:space="preserve"> (C2)</w:t>
            </w:r>
          </w:p>
        </w:tc>
        <w:tc>
          <w:tcPr>
            <w:tcW w:w="8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ind w:left="102" w:righ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college/university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ensures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concurrent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enrollment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reflect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objectives,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pedagogical,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theoretical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philosophical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orientation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college/university</w:t>
            </w:r>
            <w:r>
              <w:rPr>
                <w:rFonts w:ascii="Calibri"/>
                <w:spacing w:val="1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discipline.</w:t>
            </w:r>
          </w:p>
          <w:p w:rsidR="008A0A0C" w:rsidRDefault="008A0A0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8A0A0C" w:rsidRDefault="00F017A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8A0A0C" w:rsidRDefault="00F017A3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Paired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syllabi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campus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concurrent enrollment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</w:t>
            </w:r>
            <w:r>
              <w:rPr>
                <w:rFonts w:asci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discipline,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learning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objectives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highlighted.</w:t>
            </w:r>
          </w:p>
          <w:p w:rsidR="008A0A0C" w:rsidRPr="007F32C6" w:rsidRDefault="007F32C6" w:rsidP="007F32C6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7F32C6">
              <w:rPr>
                <w:rFonts w:ascii="Calibri" w:eastAsia="Calibri" w:hAnsi="Calibri" w:cs="Calibri"/>
                <w:sz w:val="18"/>
                <w:szCs w:val="18"/>
              </w:rPr>
              <w:t xml:space="preserve">A Statement of Equivalency for each discipline written by each discipline’s faculty liaison that follows the </w:t>
            </w:r>
            <w:r w:rsidRPr="007F32C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NACEP Statement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of </w:t>
            </w:r>
            <w:r w:rsidRPr="007F32C6">
              <w:rPr>
                <w:rFonts w:ascii="Calibri" w:eastAsia="Calibri" w:hAnsi="Calibri" w:cs="Calibri"/>
                <w:b/>
                <w:sz w:val="18"/>
                <w:szCs w:val="18"/>
              </w:rPr>
              <w:t>Equivalency Guidelines</w:t>
            </w:r>
            <w:r w:rsidRPr="007F32C6">
              <w:rPr>
                <w:rFonts w:ascii="Calibri" w:eastAsia="Calibri" w:hAnsi="Calibri" w:cs="Calibri"/>
                <w:sz w:val="18"/>
                <w:szCs w:val="18"/>
              </w:rPr>
              <w:t xml:space="preserve">. A standard response is not appropriate. </w:t>
            </w:r>
          </w:p>
        </w:tc>
      </w:tr>
      <w:tr w:rsidR="008A0A0C" w:rsidTr="008E5C03">
        <w:trPr>
          <w:trHeight w:hRule="exact" w:val="3423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Curriculum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(C3)</w:t>
            </w:r>
          </w:p>
        </w:tc>
        <w:tc>
          <w:tcPr>
            <w:tcW w:w="8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ind w:left="102" w:right="2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Faculty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Liaisons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conduct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observe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delivery,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discourse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offered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concurrent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enrollment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equivalent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offered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campus.</w:t>
            </w:r>
          </w:p>
          <w:p w:rsidR="008A0A0C" w:rsidRDefault="008A0A0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8A0A0C" w:rsidRDefault="00F017A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8A0A0C" w:rsidRDefault="00F017A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what</w:t>
            </w:r>
            <w:r>
              <w:rPr>
                <w:rFonts w:ascii="Calibri"/>
                <w:spacing w:val="-1"/>
                <w:sz w:val="18"/>
              </w:rPr>
              <w:t xml:space="preserve"> happens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during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typical</w:t>
            </w:r>
            <w:r>
              <w:rPr>
                <w:rFonts w:ascii="Calibri"/>
                <w:spacing w:val="-1"/>
                <w:sz w:val="18"/>
              </w:rPr>
              <w:t xml:space="preserve"> site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visit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explanation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 site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visits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are </w:t>
            </w:r>
            <w:r>
              <w:rPr>
                <w:rFonts w:ascii="Calibri"/>
                <w:spacing w:val="-1"/>
                <w:sz w:val="18"/>
              </w:rPr>
              <w:t>used</w:t>
            </w:r>
            <w:r>
              <w:rPr>
                <w:rFonts w:ascii="Calibri"/>
                <w:spacing w:val="8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feedback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college/university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concurrent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instructors.</w:t>
            </w:r>
          </w:p>
          <w:p w:rsidR="008A0A0C" w:rsidRDefault="00F017A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right="22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 site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visits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tracked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concurrent enrollment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 </w:t>
            </w:r>
            <w:r>
              <w:rPr>
                <w:rFonts w:ascii="Calibri"/>
                <w:spacing w:val="-1"/>
                <w:sz w:val="18"/>
              </w:rPr>
              <w:t>explanation</w:t>
            </w:r>
            <w:r>
              <w:rPr>
                <w:rFonts w:ascii="Calibri"/>
                <w:spacing w:val="1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concurrent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program-defined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visit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frequency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(1)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first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(2)</w:t>
            </w:r>
            <w:r>
              <w:rPr>
                <w:rFonts w:ascii="Calibri"/>
                <w:spacing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veteran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instructors.</w:t>
            </w:r>
          </w:p>
          <w:p w:rsidR="008A0A0C" w:rsidRDefault="00F017A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tracking documentation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recent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visit </w:t>
            </w:r>
            <w:r>
              <w:rPr>
                <w:rFonts w:ascii="Calibri"/>
                <w:spacing w:val="-1"/>
                <w:sz w:val="18"/>
              </w:rPr>
              <w:t>date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the</w:t>
            </w:r>
            <w:r>
              <w:rPr>
                <w:rFonts w:ascii="Calibri"/>
                <w:spacing w:val="9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site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visitor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title.</w:t>
            </w:r>
          </w:p>
          <w:p w:rsidR="008A0A0C" w:rsidRDefault="00F017A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1"/>
              <w:ind w:right="7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visit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representing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discipline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performed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faculty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member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content</w:t>
            </w:r>
            <w:r>
              <w:rPr>
                <w:rFonts w:asci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knowledge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discipline.</w:t>
            </w:r>
          </w:p>
        </w:tc>
      </w:tr>
    </w:tbl>
    <w:p w:rsidR="008A0A0C" w:rsidRDefault="008A0A0C">
      <w:pPr>
        <w:rPr>
          <w:rFonts w:ascii="Calibri" w:eastAsia="Calibri" w:hAnsi="Calibri" w:cs="Calibri"/>
          <w:sz w:val="18"/>
          <w:szCs w:val="18"/>
        </w:rPr>
        <w:sectPr w:rsidR="008A0A0C">
          <w:pgSz w:w="12240" w:h="15840"/>
          <w:pgMar w:top="1080" w:right="560" w:bottom="1240" w:left="560" w:header="763" w:footer="1051" w:gutter="0"/>
          <w:cols w:space="720"/>
        </w:sectPr>
      </w:pPr>
    </w:p>
    <w:p w:rsidR="008A0A0C" w:rsidRDefault="008A0A0C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:rsidR="008A0A0C" w:rsidRDefault="00F017A3">
      <w:pPr>
        <w:pStyle w:val="Heading1"/>
        <w:rPr>
          <w:b w:val="0"/>
          <w:bCs w:val="0"/>
        </w:rPr>
      </w:pP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Standards</w:t>
      </w: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8469"/>
      </w:tblGrid>
      <w:tr w:rsidR="008A0A0C" w:rsidTr="004E0C00">
        <w:trPr>
          <w:trHeight w:hRule="exact" w:val="2235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Student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"/>
              </w:rPr>
              <w:t xml:space="preserve"> (S1)</w:t>
            </w:r>
          </w:p>
        </w:tc>
        <w:tc>
          <w:tcPr>
            <w:tcW w:w="8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ind w:left="102" w:right="9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Registration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transcripting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concurrent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enrollment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are</w:t>
            </w:r>
            <w:r>
              <w:rPr>
                <w:rFonts w:ascii="Calibri"/>
                <w:spacing w:val="6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consistent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campus.</w:t>
            </w:r>
          </w:p>
          <w:p w:rsidR="008A0A0C" w:rsidRDefault="008A0A0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A0A0C" w:rsidRDefault="00F017A3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8A0A0C" w:rsidRDefault="00F017A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Official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letter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from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college/university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registrar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verifying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compliance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standard.</w:t>
            </w:r>
          </w:p>
          <w:p w:rsidR="008A0A0C" w:rsidRDefault="00F017A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Sample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transcript</w:t>
            </w:r>
            <w:r w:rsidR="004E0C00">
              <w:rPr>
                <w:rFonts w:ascii="Calibri"/>
                <w:spacing w:val="-1"/>
                <w:sz w:val="18"/>
              </w:rPr>
              <w:t xml:space="preserve"> from the college/university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identifying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redacted.</w:t>
            </w:r>
          </w:p>
          <w:p w:rsidR="008A0A0C" w:rsidRDefault="00F017A3" w:rsidP="004E0C00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1"/>
              <w:ind w:right="5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Registration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calendar</w:t>
            </w:r>
            <w:r w:rsidR="004E0C00">
              <w:rPr>
                <w:rFonts w:ascii="Calibri"/>
                <w:spacing w:val="-1"/>
                <w:sz w:val="18"/>
              </w:rPr>
              <w:t>(s)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concurrent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enrollment,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4E0C00" w:rsidRPr="004E0C00">
              <w:rPr>
                <w:rFonts w:ascii="Calibri"/>
                <w:spacing w:val="-3"/>
                <w:sz w:val="18"/>
              </w:rPr>
              <w:t>with explanations of any notable differences in registration, add/drop, and withdrawal timeframes compared with</w:t>
            </w:r>
            <w:r w:rsidR="004E0C00">
              <w:rPr>
                <w:rFonts w:ascii="Calibri"/>
                <w:spacing w:val="-3"/>
                <w:sz w:val="18"/>
              </w:rPr>
              <w:t xml:space="preserve"> those for on-campus students.</w:t>
            </w:r>
          </w:p>
        </w:tc>
      </w:tr>
      <w:tr w:rsidR="008A0A0C">
        <w:trPr>
          <w:trHeight w:hRule="exact" w:val="2060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Student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1"/>
              </w:rPr>
              <w:t xml:space="preserve"> (S2)</w:t>
            </w:r>
          </w:p>
        </w:tc>
        <w:tc>
          <w:tcPr>
            <w:tcW w:w="8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ind w:left="102"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concurrent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enrollment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ensure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course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prerequisites</w:t>
            </w:r>
            <w:r>
              <w:rPr>
                <w:rFonts w:ascii="Calibri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college/university.</w:t>
            </w:r>
          </w:p>
          <w:p w:rsidR="008A0A0C" w:rsidRDefault="008A0A0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A0A0C" w:rsidRDefault="00F017A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4E0C00" w:rsidRPr="004E0C00" w:rsidRDefault="004E0C00" w:rsidP="004E0C0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E0C00">
              <w:rPr>
                <w:rFonts w:ascii="Calibri" w:eastAsia="Calibri" w:hAnsi="Calibri" w:cs="Calibri"/>
                <w:sz w:val="18"/>
                <w:szCs w:val="18"/>
              </w:rPr>
              <w:t>Published outline of registration process and sample application provided to students and schools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4E0C00">
              <w:rPr>
                <w:rFonts w:ascii="Calibri" w:eastAsia="Calibri" w:hAnsi="Calibri" w:cs="Calibri"/>
                <w:sz w:val="18"/>
                <w:szCs w:val="18"/>
              </w:rPr>
              <w:t xml:space="preserve"> including any prerequisites for each college/university course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offered for concurrent enrollment.</w:t>
            </w:r>
          </w:p>
          <w:p w:rsidR="008A0A0C" w:rsidRDefault="00F017A3" w:rsidP="004E0C00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1"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4E0C00">
              <w:rPr>
                <w:rFonts w:ascii="Calibri"/>
                <w:spacing w:val="-1"/>
                <w:sz w:val="18"/>
              </w:rPr>
              <w:t xml:space="preserve">verify that students meet </w:t>
            </w:r>
            <w:r>
              <w:rPr>
                <w:rFonts w:ascii="Calibri"/>
                <w:spacing w:val="-1"/>
                <w:sz w:val="18"/>
              </w:rPr>
              <w:t>prerequisite</w:t>
            </w:r>
            <w:r w:rsidR="004E0C00">
              <w:rPr>
                <w:rFonts w:ascii="Calibri"/>
                <w:spacing w:val="-1"/>
                <w:sz w:val="18"/>
              </w:rPr>
              <w:t>s.</w:t>
            </w:r>
          </w:p>
        </w:tc>
      </w:tr>
      <w:tr w:rsidR="008A0A0C" w:rsidTr="008E5C03">
        <w:trPr>
          <w:trHeight w:hRule="exact" w:val="3792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Student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-1"/>
              </w:rPr>
              <w:t xml:space="preserve"> (S3)</w:t>
            </w:r>
          </w:p>
        </w:tc>
        <w:tc>
          <w:tcPr>
            <w:tcW w:w="8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ind w:left="102" w:right="4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Concurrent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enrollment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students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advised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benefits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implications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college</w:t>
            </w:r>
            <w:r>
              <w:rPr>
                <w:rFonts w:ascii="Calibri" w:eastAsia="Calibri" w:hAnsi="Calibri" w:cs="Calibri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courses,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college’s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policies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expectations.</w:t>
            </w:r>
          </w:p>
          <w:p w:rsidR="008A0A0C" w:rsidRDefault="008A0A0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A0A0C" w:rsidRDefault="00F017A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8A0A0C" w:rsidRDefault="008A0A0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8A0A0C" w:rsidRDefault="00F017A3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example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materials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addressing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topics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limited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:rsidR="008A0A0C" w:rsidRDefault="00F017A3">
            <w:pPr>
              <w:pStyle w:val="ListParagraph"/>
              <w:numPr>
                <w:ilvl w:val="1"/>
                <w:numId w:val="4"/>
              </w:numPr>
              <w:tabs>
                <w:tab w:val="left" w:pos="1543"/>
              </w:tabs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College/university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conduct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policies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academic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integrity,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consequences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plagiarism</w:t>
            </w:r>
            <w:r w:rsidR="004E0C00"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academic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dishonesty;</w:t>
            </w:r>
          </w:p>
          <w:p w:rsidR="008A0A0C" w:rsidRDefault="00F017A3">
            <w:pPr>
              <w:pStyle w:val="ListParagraph"/>
              <w:numPr>
                <w:ilvl w:val="1"/>
                <w:numId w:val="4"/>
              </w:numPr>
              <w:tabs>
                <w:tab w:val="left" w:pos="1543"/>
              </w:tabs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Advising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issues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study,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prerequisites,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pre-testing,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load</w:t>
            </w:r>
            <w:r w:rsidR="004E0C00"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grading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standards</w:t>
            </w:r>
            <w:r w:rsidR="004E0C00">
              <w:rPr>
                <w:rFonts w:ascii="Calibri"/>
                <w:spacing w:val="-1"/>
                <w:sz w:val="18"/>
              </w:rPr>
              <w:t>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4E0C00">
              <w:rPr>
                <w:rFonts w:ascii="Calibri"/>
                <w:spacing w:val="-3"/>
                <w:sz w:val="18"/>
              </w:rPr>
              <w:t xml:space="preserve">and </w:t>
            </w:r>
            <w:r>
              <w:rPr>
                <w:rFonts w:ascii="Calibri"/>
                <w:spacing w:val="-1"/>
                <w:sz w:val="18"/>
              </w:rPr>
              <w:t>credit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transferability</w:t>
            </w:r>
            <w:r w:rsidR="004E0C00">
              <w:rPr>
                <w:rFonts w:ascii="Calibri"/>
                <w:spacing w:val="-1"/>
                <w:sz w:val="18"/>
              </w:rPr>
              <w:t>;</w:t>
            </w:r>
          </w:p>
          <w:p w:rsidR="008A0A0C" w:rsidRDefault="004E0C00">
            <w:pPr>
              <w:pStyle w:val="ListParagraph"/>
              <w:numPr>
                <w:ilvl w:val="1"/>
                <w:numId w:val="4"/>
              </w:numPr>
              <w:tabs>
                <w:tab w:val="left" w:pos="1543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</w:t>
            </w:r>
            <w:r w:rsidR="00F017A3">
              <w:rPr>
                <w:rFonts w:ascii="Calibri"/>
                <w:spacing w:val="-1"/>
                <w:sz w:val="18"/>
              </w:rPr>
              <w:t>nrollment</w:t>
            </w:r>
            <w:r w:rsidR="00F017A3">
              <w:rPr>
                <w:rFonts w:ascii="Calibri"/>
                <w:spacing w:val="-4"/>
                <w:sz w:val="18"/>
              </w:rPr>
              <w:t xml:space="preserve"> </w:t>
            </w:r>
            <w:r w:rsidR="00F017A3">
              <w:rPr>
                <w:rFonts w:ascii="Calibri"/>
                <w:spacing w:val="-1"/>
                <w:sz w:val="18"/>
              </w:rPr>
              <w:t>processes</w:t>
            </w:r>
            <w:r w:rsidR="00F017A3">
              <w:rPr>
                <w:rFonts w:ascii="Calibri"/>
                <w:spacing w:val="-4"/>
                <w:sz w:val="18"/>
              </w:rPr>
              <w:t xml:space="preserve"> </w:t>
            </w:r>
            <w:r w:rsidR="00F017A3">
              <w:rPr>
                <w:rFonts w:ascii="Calibri"/>
                <w:sz w:val="18"/>
              </w:rPr>
              <w:t>such</w:t>
            </w:r>
            <w:r w:rsidR="00F017A3">
              <w:rPr>
                <w:rFonts w:ascii="Calibri"/>
                <w:spacing w:val="-5"/>
                <w:sz w:val="18"/>
              </w:rPr>
              <w:t xml:space="preserve"> </w:t>
            </w:r>
            <w:r w:rsidR="00F017A3">
              <w:rPr>
                <w:rFonts w:ascii="Calibri"/>
                <w:sz w:val="18"/>
              </w:rPr>
              <w:t>as</w:t>
            </w:r>
            <w:r w:rsidR="00F017A3">
              <w:rPr>
                <w:rFonts w:ascii="Calibri"/>
                <w:spacing w:val="-3"/>
                <w:sz w:val="18"/>
              </w:rPr>
              <w:t xml:space="preserve"> </w:t>
            </w:r>
            <w:r w:rsidR="00F017A3">
              <w:rPr>
                <w:rFonts w:ascii="Calibri"/>
                <w:sz w:val="18"/>
              </w:rPr>
              <w:t>course</w:t>
            </w:r>
            <w:r w:rsidR="00F017A3">
              <w:rPr>
                <w:rFonts w:ascii="Calibri"/>
                <w:spacing w:val="-4"/>
                <w:sz w:val="18"/>
              </w:rPr>
              <w:t xml:space="preserve"> </w:t>
            </w:r>
            <w:r w:rsidR="00F017A3">
              <w:rPr>
                <w:rFonts w:ascii="Calibri"/>
                <w:spacing w:val="-1"/>
                <w:sz w:val="18"/>
              </w:rPr>
              <w:t>cancellations</w:t>
            </w:r>
            <w:r>
              <w:rPr>
                <w:rFonts w:ascii="Calibri"/>
                <w:spacing w:val="-1"/>
                <w:sz w:val="18"/>
              </w:rPr>
              <w:t xml:space="preserve"> and</w:t>
            </w:r>
            <w:r w:rsidR="00F017A3">
              <w:rPr>
                <w:rFonts w:ascii="Calibri"/>
                <w:spacing w:val="-4"/>
                <w:sz w:val="18"/>
              </w:rPr>
              <w:t xml:space="preserve"> </w:t>
            </w:r>
            <w:r w:rsidR="00F017A3">
              <w:rPr>
                <w:rFonts w:ascii="Calibri"/>
                <w:spacing w:val="-1"/>
                <w:sz w:val="18"/>
              </w:rPr>
              <w:t>registration</w:t>
            </w:r>
            <w:r>
              <w:rPr>
                <w:rFonts w:ascii="Calibri"/>
                <w:spacing w:val="-1"/>
                <w:sz w:val="18"/>
              </w:rPr>
              <w:t>;</w:t>
            </w:r>
          </w:p>
          <w:p w:rsidR="008A0A0C" w:rsidRDefault="00F017A3">
            <w:pPr>
              <w:pStyle w:val="ListParagraph"/>
              <w:numPr>
                <w:ilvl w:val="1"/>
                <w:numId w:val="4"/>
              </w:numPr>
              <w:tabs>
                <w:tab w:val="left" w:pos="1543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rights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under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FERPA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ADA;</w:t>
            </w:r>
            <w:r>
              <w:rPr>
                <w:rFonts w:ascii="Calibri"/>
                <w:spacing w:val="-1"/>
                <w:sz w:val="18"/>
              </w:rPr>
              <w:t xml:space="preserve"> and</w:t>
            </w:r>
          </w:p>
          <w:p w:rsidR="008A0A0C" w:rsidRDefault="00F017A3">
            <w:pPr>
              <w:pStyle w:val="ListParagraph"/>
              <w:numPr>
                <w:ilvl w:val="1"/>
                <w:numId w:val="4"/>
              </w:numPr>
              <w:tabs>
                <w:tab w:val="left" w:pos="1543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Impact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future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financial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aid.</w:t>
            </w:r>
          </w:p>
          <w:p w:rsidR="008A0A0C" w:rsidRDefault="00F017A3" w:rsidP="00E8503C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1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advising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</w:t>
            </w:r>
            <w:r w:rsidR="00E8503C">
              <w:rPr>
                <w:rFonts w:ascii="Calibri"/>
                <w:sz w:val="18"/>
              </w:rPr>
              <w:t xml:space="preserve">, including </w:t>
            </w:r>
            <w:r>
              <w:rPr>
                <w:rFonts w:ascii="Calibri"/>
                <w:sz w:val="18"/>
              </w:rPr>
              <w:t>format,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delivery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method,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timeline,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E8503C">
              <w:rPr>
                <w:rFonts w:ascii="Calibri"/>
                <w:spacing w:val="-1"/>
                <w:sz w:val="18"/>
              </w:rPr>
              <w:t xml:space="preserve">conducts advising, and </w:t>
            </w:r>
            <w:r>
              <w:rPr>
                <w:rFonts w:ascii="Calibri"/>
                <w:spacing w:val="-1"/>
                <w:sz w:val="18"/>
              </w:rPr>
              <w:t>what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E8503C">
              <w:rPr>
                <w:rFonts w:ascii="Calibri"/>
                <w:spacing w:val="-1"/>
                <w:sz w:val="18"/>
              </w:rPr>
              <w:t>information is provided.</w:t>
            </w:r>
          </w:p>
        </w:tc>
      </w:tr>
      <w:tr w:rsidR="008A0A0C" w:rsidTr="008E5C03">
        <w:trPr>
          <w:trHeight w:hRule="exact" w:val="2703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Student </w:t>
            </w:r>
            <w:r>
              <w:rPr>
                <w:rFonts w:ascii="Calibri"/>
              </w:rPr>
              <w:t>4</w:t>
            </w:r>
            <w:r>
              <w:rPr>
                <w:rFonts w:ascii="Calibri"/>
                <w:spacing w:val="-1"/>
              </w:rPr>
              <w:t xml:space="preserve"> (S4)</w:t>
            </w:r>
          </w:p>
        </w:tc>
        <w:tc>
          <w:tcPr>
            <w:tcW w:w="8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ind w:left="102" w:right="6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college/university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conjunction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secondary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concurrent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enrollment</w:t>
            </w:r>
            <w:r>
              <w:rPr>
                <w:rFonts w:ascii="Calibri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suitable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services.</w:t>
            </w:r>
          </w:p>
          <w:p w:rsidR="008A0A0C" w:rsidRDefault="008A0A0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A0A0C" w:rsidRDefault="00F017A3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8A0A0C" w:rsidRDefault="00F017A3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right="2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documented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learning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resources</w:t>
            </w:r>
            <w:r>
              <w:rPr>
                <w:rFonts w:ascii="Calibri"/>
                <w:spacing w:val="-1"/>
                <w:sz w:val="18"/>
              </w:rPr>
              <w:t xml:space="preserve"> available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concurrent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pacing w:val="10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informed.</w:t>
            </w:r>
          </w:p>
          <w:p w:rsidR="008A0A0C" w:rsidRDefault="00F017A3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description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documented evidence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 student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support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available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concurrent</w:t>
            </w:r>
            <w:r>
              <w:rPr>
                <w:rFonts w:ascii="Calibri"/>
                <w:spacing w:val="10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students,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how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informed.</w:t>
            </w:r>
          </w:p>
        </w:tc>
      </w:tr>
    </w:tbl>
    <w:p w:rsidR="008A0A0C" w:rsidRDefault="008A0A0C">
      <w:pPr>
        <w:rPr>
          <w:rFonts w:ascii="Calibri" w:eastAsia="Calibri" w:hAnsi="Calibri" w:cs="Calibri"/>
          <w:sz w:val="18"/>
          <w:szCs w:val="18"/>
        </w:rPr>
        <w:sectPr w:rsidR="008A0A0C">
          <w:pgSz w:w="12240" w:h="15840"/>
          <w:pgMar w:top="1080" w:right="560" w:bottom="1240" w:left="560" w:header="763" w:footer="1051" w:gutter="0"/>
          <w:cols w:space="720"/>
        </w:sectPr>
      </w:pPr>
    </w:p>
    <w:p w:rsidR="008A0A0C" w:rsidRDefault="008A0A0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A0A0C" w:rsidRDefault="008A0A0C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8A0A0C" w:rsidRDefault="00F017A3">
      <w:pPr>
        <w:pStyle w:val="Heading1"/>
        <w:rPr>
          <w:b w:val="0"/>
          <w:bCs w:val="0"/>
        </w:rPr>
      </w:pP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1"/>
        </w:rPr>
        <w:t xml:space="preserve"> </w:t>
      </w:r>
      <w:r>
        <w:rPr>
          <w:spacing w:val="-1"/>
        </w:rPr>
        <w:t>Standards</w:t>
      </w:r>
    </w:p>
    <w:p w:rsidR="008A0A0C" w:rsidRDefault="008A0A0C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8469"/>
      </w:tblGrid>
      <w:tr w:rsidR="008A0A0C" w:rsidTr="008E5C03">
        <w:trPr>
          <w:trHeight w:hRule="exact" w:val="3126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Evaluation </w:t>
            </w: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"/>
              </w:rPr>
              <w:t xml:space="preserve"> (E1)</w:t>
            </w:r>
          </w:p>
        </w:tc>
        <w:tc>
          <w:tcPr>
            <w:tcW w:w="8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ind w:left="102" w:right="8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college/university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conducts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end-of-term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concurrent</w:t>
            </w:r>
            <w:r>
              <w:rPr>
                <w:rFonts w:ascii="Calibri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enrollment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instructors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feedback.</w:t>
            </w:r>
          </w:p>
          <w:p w:rsidR="008A0A0C" w:rsidRDefault="008A0A0C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A0A0C" w:rsidRDefault="00F017A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8A0A0C" w:rsidRDefault="00F017A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6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Survey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instrument.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there 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variation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among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departments,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submit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sample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each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6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instrument used.</w:t>
            </w:r>
          </w:p>
          <w:p w:rsidR="008A0A0C" w:rsidRDefault="00F017A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Sample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instructors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receive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regarding the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college/university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course.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1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variation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among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departments,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submit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sample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each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type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used.</w:t>
            </w:r>
          </w:p>
          <w:p w:rsidR="008A0A0C" w:rsidRDefault="00E8503C" w:rsidP="00E8503C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/>
              <w:ind w:right="641"/>
              <w:rPr>
                <w:rFonts w:ascii="Calibri" w:eastAsia="Calibri" w:hAnsi="Calibri" w:cs="Calibri"/>
                <w:sz w:val="18"/>
                <w:szCs w:val="18"/>
              </w:rPr>
            </w:pPr>
            <w:r w:rsidRPr="00E8503C">
              <w:rPr>
                <w:rFonts w:ascii="Calibri"/>
                <w:spacing w:val="-1"/>
                <w:sz w:val="18"/>
              </w:rPr>
              <w:t>Description of process used to share student course evaluation results with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 w:rsidRPr="00E8503C">
              <w:rPr>
                <w:rFonts w:ascii="Calibri"/>
                <w:spacing w:val="-1"/>
                <w:sz w:val="18"/>
              </w:rPr>
              <w:t>concurrent enrollment instructors and faculty liaisons, as well as any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 w:rsidRPr="00E8503C">
              <w:rPr>
                <w:rFonts w:ascii="Calibri"/>
                <w:spacing w:val="-1"/>
                <w:sz w:val="18"/>
              </w:rPr>
              <w:t xml:space="preserve">follow-up actions that the </w:t>
            </w:r>
            <w:r>
              <w:rPr>
                <w:rFonts w:ascii="Calibri"/>
                <w:spacing w:val="-1"/>
                <w:sz w:val="18"/>
              </w:rPr>
              <w:t>concurrent enrollment program may take based on the results.</w:t>
            </w:r>
          </w:p>
        </w:tc>
      </w:tr>
      <w:tr w:rsidR="008A0A0C" w:rsidTr="008E5C03">
        <w:trPr>
          <w:trHeight w:hRule="exact" w:val="3369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Evaluation </w:t>
            </w:r>
            <w:r>
              <w:rPr>
                <w:rFonts w:ascii="Calibri"/>
              </w:rPr>
              <w:t>2</w:t>
            </w:r>
            <w:r>
              <w:rPr>
                <w:rFonts w:ascii="Calibri"/>
                <w:spacing w:val="-1"/>
              </w:rPr>
              <w:t xml:space="preserve"> (E2)</w:t>
            </w:r>
          </w:p>
        </w:tc>
        <w:tc>
          <w:tcPr>
            <w:tcW w:w="8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A0C" w:rsidRDefault="00F017A3">
            <w:pPr>
              <w:pStyle w:val="TableParagraph"/>
              <w:ind w:left="102" w:right="6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college/university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conducts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reports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ongoing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concurrent</w:t>
            </w:r>
            <w:r>
              <w:rPr>
                <w:rFonts w:ascii="Calibri"/>
                <w:spacing w:val="8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enrollment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effectiveness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continuous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improvement.</w:t>
            </w:r>
          </w:p>
          <w:p w:rsidR="008A0A0C" w:rsidRDefault="008A0A0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8A0A0C" w:rsidRDefault="00F017A3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Required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Evidence:</w:t>
            </w:r>
          </w:p>
          <w:p w:rsidR="008A0A0C" w:rsidRDefault="00F017A3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ind w:right="2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detailed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describing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research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study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evaluations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concurrent</w:t>
            </w:r>
            <w:r>
              <w:rPr>
                <w:rFonts w:ascii="Calibri"/>
                <w:spacing w:val="9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enrollment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 w:rsidR="008B2E39">
              <w:rPr>
                <w:rFonts w:ascii="Calibri"/>
                <w:sz w:val="18"/>
              </w:rPr>
              <w:t>conducted within the last two academic years prior to applying</w:t>
            </w:r>
            <w:r>
              <w:rPr>
                <w:rFonts w:ascii="Calibri"/>
                <w:spacing w:val="-1"/>
                <w:sz w:val="18"/>
              </w:rPr>
              <w:t>.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This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should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include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abstract,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introduction,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methodology,</w:t>
            </w:r>
            <w:r>
              <w:rPr>
                <w:rFonts w:ascii="Calibri"/>
                <w:spacing w:val="10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results,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 discussion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sections.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Provide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research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instrument,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appropriate.</w:t>
            </w:r>
          </w:p>
          <w:p w:rsidR="00E8503C" w:rsidRPr="00E8503C" w:rsidRDefault="00F017A3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Describe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results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any </w:t>
            </w:r>
            <w:r>
              <w:rPr>
                <w:rFonts w:ascii="Calibri"/>
                <w:spacing w:val="-1"/>
                <w:sz w:val="18"/>
              </w:rPr>
              <w:t>improvement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communicated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college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8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school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leadership,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how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program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continue</w:t>
            </w:r>
            <w:r w:rsidR="00E8503C">
              <w:rPr>
                <w:rFonts w:ascii="Calibri"/>
                <w:spacing w:val="-1"/>
                <w:sz w:val="18"/>
              </w:rPr>
              <w:t>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track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whether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improvement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6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yielding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beneficial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results.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</w:p>
          <w:p w:rsidR="008A0A0C" w:rsidRPr="00E8503C" w:rsidRDefault="00E8503C" w:rsidP="00E8503C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1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Describe the types </w:t>
            </w:r>
            <w:r w:rsidR="008B2E39">
              <w:rPr>
                <w:rFonts w:ascii="Calibri"/>
                <w:sz w:val="18"/>
              </w:rPr>
              <w:t xml:space="preserve">and frequency </w:t>
            </w:r>
            <w:r>
              <w:rPr>
                <w:rFonts w:ascii="Calibri"/>
                <w:sz w:val="18"/>
              </w:rPr>
              <w:t>of program evaluation methods used by the program to assess student success, impact on school partners and/or other program goals.</w:t>
            </w:r>
          </w:p>
        </w:tc>
      </w:tr>
    </w:tbl>
    <w:p w:rsidR="00F017A3" w:rsidRDefault="00F017A3"/>
    <w:sectPr w:rsidR="00F017A3">
      <w:pgSz w:w="12240" w:h="15840"/>
      <w:pgMar w:top="1080" w:right="560" w:bottom="1240" w:left="560" w:header="763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91" w:rsidRDefault="00B23491">
      <w:r>
        <w:separator/>
      </w:r>
    </w:p>
  </w:endnote>
  <w:endnote w:type="continuationSeparator" w:id="0">
    <w:p w:rsidR="00B23491" w:rsidRDefault="00B2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0C" w:rsidRDefault="00216D4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9265920</wp:posOffset>
              </wp:positionV>
              <wp:extent cx="6896100" cy="1270"/>
              <wp:effectExtent l="19685" t="17145" r="18415" b="1968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4592"/>
                        <a:chExt cx="1086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91" y="14592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D8041" id="Group 6" o:spid="_x0000_s1026" style="position:absolute;margin-left:34.55pt;margin-top:729.6pt;width:543pt;height:.1pt;z-index:-9112;mso-position-horizontal-relative:page;mso-position-vertical-relative:page" coordorigin="691,1459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">
              <v:shape id="Freeform 7" o:spid="_x0000_s1027" style="position:absolute;left:691;top:1459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" path="m,l10860,e" filled="f" strokecolor="#008181" strokeweight="2.26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9275445</wp:posOffset>
              </wp:positionV>
              <wp:extent cx="3105785" cy="173355"/>
              <wp:effectExtent l="0" t="0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7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A0C" w:rsidRDefault="00F017A3">
                          <w:pPr>
                            <w:spacing w:line="258" w:lineRule="exact"/>
                            <w:ind w:left="20"/>
                            <w:rPr>
                              <w:rFonts w:ascii="Franklin Gothic Demi Cond" w:eastAsia="Franklin Gothic Demi Cond" w:hAnsi="Franklin Gothic Demi Cond" w:cs="Franklin Gothic Demi Cond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Franklin Gothic Demi Cond"/>
                              <w:b/>
                              <w:i/>
                              <w:spacing w:val="-1"/>
                              <w:w w:val="95"/>
                              <w:sz w:val="23"/>
                            </w:rPr>
                            <w:t>Advancing quality</w:t>
                          </w:r>
                          <w:r>
                            <w:rPr>
                              <w:rFonts w:ascii="Franklin Gothic Demi Cond"/>
                              <w:b/>
                              <w:i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Franklin Gothic Demi Cond"/>
                              <w:b/>
                              <w:i/>
                              <w:spacing w:val="-1"/>
                              <w:w w:val="95"/>
                              <w:sz w:val="23"/>
                            </w:rPr>
                            <w:t>college courses</w:t>
                          </w:r>
                          <w:r>
                            <w:rPr>
                              <w:rFonts w:ascii="Franklin Gothic Demi Cond"/>
                              <w:b/>
                              <w:i/>
                              <w:w w:val="95"/>
                              <w:sz w:val="23"/>
                            </w:rPr>
                            <w:t xml:space="preserve"> for</w:t>
                          </w:r>
                          <w:r>
                            <w:rPr>
                              <w:rFonts w:ascii="Franklin Gothic Demi Cond"/>
                              <w:b/>
                              <w:i/>
                              <w:spacing w:val="-1"/>
                              <w:w w:val="95"/>
                              <w:sz w:val="23"/>
                            </w:rPr>
                            <w:t xml:space="preserve"> high</w:t>
                          </w:r>
                          <w:r>
                            <w:rPr>
                              <w:rFonts w:ascii="Franklin Gothic Demi Cond"/>
                              <w:b/>
                              <w:i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Franklin Gothic Demi Cond"/>
                              <w:b/>
                              <w:i/>
                              <w:spacing w:val="-1"/>
                              <w:w w:val="95"/>
                              <w:sz w:val="23"/>
                            </w:rPr>
                            <w:t>school</w:t>
                          </w:r>
                          <w:r>
                            <w:rPr>
                              <w:rFonts w:ascii="Franklin Gothic Demi Cond"/>
                              <w:b/>
                              <w:i/>
                              <w:spacing w:val="1"/>
                              <w:w w:val="9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Franklin Gothic Demi Cond"/>
                              <w:b/>
                              <w:i/>
                              <w:spacing w:val="-1"/>
                              <w:w w:val="95"/>
                              <w:sz w:val="23"/>
                            </w:rPr>
                            <w:t>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35pt;margin-top:730.35pt;width:244.55pt;height:13.65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TmrwIAAKk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" filled="f" stroked="f">
              <v:textbox inset="0,0,0,0">
                <w:txbxContent>
                  <w:p w:rsidR="008A0A0C" w:rsidRDefault="00F017A3">
                    <w:pPr>
                      <w:spacing w:line="258" w:lineRule="exact"/>
                      <w:ind w:left="20"/>
                      <w:rPr>
                        <w:rFonts w:ascii="Franklin Gothic Demi Cond" w:eastAsia="Franklin Gothic Demi Cond" w:hAnsi="Franklin Gothic Demi Cond" w:cs="Franklin Gothic Demi Cond"/>
                        <w:sz w:val="23"/>
                        <w:szCs w:val="23"/>
                      </w:rPr>
                    </w:pPr>
                    <w:r>
                      <w:rPr>
                        <w:rFonts w:ascii="Franklin Gothic Demi Cond"/>
                        <w:b/>
                        <w:i/>
                        <w:spacing w:val="-1"/>
                        <w:w w:val="95"/>
                        <w:sz w:val="23"/>
                      </w:rPr>
                      <w:t>Advancing quality</w:t>
                    </w:r>
                    <w:r>
                      <w:rPr>
                        <w:rFonts w:ascii="Franklin Gothic Demi Cond"/>
                        <w:b/>
                        <w:i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Franklin Gothic Demi Cond"/>
                        <w:b/>
                        <w:i/>
                        <w:spacing w:val="-1"/>
                        <w:w w:val="95"/>
                        <w:sz w:val="23"/>
                      </w:rPr>
                      <w:t>college courses</w:t>
                    </w:r>
                    <w:r>
                      <w:rPr>
                        <w:rFonts w:ascii="Franklin Gothic Demi Cond"/>
                        <w:b/>
                        <w:i/>
                        <w:w w:val="95"/>
                        <w:sz w:val="23"/>
                      </w:rPr>
                      <w:t xml:space="preserve"> for</w:t>
                    </w:r>
                    <w:r>
                      <w:rPr>
                        <w:rFonts w:ascii="Franklin Gothic Demi Cond"/>
                        <w:b/>
                        <w:i/>
                        <w:spacing w:val="-1"/>
                        <w:w w:val="95"/>
                        <w:sz w:val="23"/>
                      </w:rPr>
                      <w:t xml:space="preserve"> high</w:t>
                    </w:r>
                    <w:r>
                      <w:rPr>
                        <w:rFonts w:ascii="Franklin Gothic Demi Cond"/>
                        <w:b/>
                        <w:i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Franklin Gothic Demi Cond"/>
                        <w:b/>
                        <w:i/>
                        <w:spacing w:val="-1"/>
                        <w:w w:val="95"/>
                        <w:sz w:val="23"/>
                      </w:rPr>
                      <w:t>school</w:t>
                    </w:r>
                    <w:r>
                      <w:rPr>
                        <w:rFonts w:ascii="Franklin Gothic Demi Cond"/>
                        <w:b/>
                        <w:i/>
                        <w:spacing w:val="1"/>
                        <w:w w:val="95"/>
                        <w:sz w:val="23"/>
                      </w:rPr>
                      <w:t xml:space="preserve"> </w:t>
                    </w:r>
                    <w:r>
                      <w:rPr>
                        <w:rFonts w:ascii="Franklin Gothic Demi Cond"/>
                        <w:b/>
                        <w:i/>
                        <w:spacing w:val="-1"/>
                        <w:w w:val="95"/>
                        <w:sz w:val="23"/>
                      </w:rPr>
                      <w:t>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6436360</wp:posOffset>
              </wp:positionH>
              <wp:positionV relativeFrom="page">
                <wp:posOffset>9281160</wp:posOffset>
              </wp:positionV>
              <wp:extent cx="838835" cy="165735"/>
              <wp:effectExtent l="0" t="3810" r="190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A0C" w:rsidRDefault="00B23491">
                          <w:pPr>
                            <w:spacing w:line="246" w:lineRule="exact"/>
                            <w:ind w:left="20"/>
                            <w:rPr>
                              <w:rFonts w:ascii="Franklin Gothic Demi Cond" w:eastAsia="Franklin Gothic Demi Cond" w:hAnsi="Franklin Gothic Demi Cond" w:cs="Franklin Gothic Demi Cond"/>
                            </w:rPr>
                          </w:pPr>
                          <w:hyperlink r:id="rId1">
                            <w:r w:rsidR="00F017A3">
                              <w:rPr>
                                <w:rFonts w:ascii="Franklin Gothic Demi Cond"/>
                                <w:b/>
                                <w:spacing w:val="-1"/>
                              </w:rPr>
                              <w:t>www.nacep.org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506.8pt;margin-top:730.8pt;width:66.05pt;height:13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9Vrg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" filled="f" stroked="f">
              <v:textbox inset="0,0,0,0">
                <w:txbxContent>
                  <w:p w:rsidR="008A0A0C" w:rsidRDefault="005E3ACF">
                    <w:pPr>
                      <w:spacing w:line="246" w:lineRule="exact"/>
                      <w:ind w:left="20"/>
                      <w:rPr>
                        <w:rFonts w:ascii="Franklin Gothic Demi Cond" w:eastAsia="Franklin Gothic Demi Cond" w:hAnsi="Franklin Gothic Demi Cond" w:cs="Franklin Gothic Demi Cond"/>
                      </w:rPr>
                    </w:pPr>
                    <w:hyperlink r:id="rId2">
                      <w:r w:rsidR="00F017A3">
                        <w:rPr>
                          <w:rFonts w:ascii="Franklin Gothic Demi Cond"/>
                          <w:b/>
                          <w:spacing w:val="-1"/>
                        </w:rPr>
                        <w:t>www.nacep.org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91" w:rsidRDefault="00B23491">
      <w:r>
        <w:separator/>
      </w:r>
    </w:p>
  </w:footnote>
  <w:footnote w:type="continuationSeparator" w:id="0">
    <w:p w:rsidR="00B23491" w:rsidRDefault="00B2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A0C" w:rsidRDefault="00216D4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681355</wp:posOffset>
              </wp:positionV>
              <wp:extent cx="6896100" cy="1270"/>
              <wp:effectExtent l="19685" t="14605" r="18415" b="222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073"/>
                        <a:chExt cx="108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91" y="1073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C31366" id="Group 2" o:spid="_x0000_s1026" style="position:absolute;margin-left:34.55pt;margin-top:53.65pt;width:543pt;height:.1pt;z-index:-9040;mso-position-horizontal-relative:page;mso-position-vertical-relative:page" coordorigin="691,107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">
              <v:shape id="Freeform 3" o:spid="_x0000_s1027" style="position:absolute;left:691;top:107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" path="m,l10860,e" filled="f" strokecolor="#008181" strokeweight="2.26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6921500</wp:posOffset>
              </wp:positionH>
              <wp:positionV relativeFrom="page">
                <wp:posOffset>471805</wp:posOffset>
              </wp:positionV>
              <wp:extent cx="421640" cy="165735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A0C" w:rsidRDefault="00F017A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0123">
                            <w:rPr>
                              <w:rFonts w:ascii="Calibri"/>
                              <w:b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45pt;margin-top:37.15pt;width:33.2pt;height:13.0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8G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" filled="f" stroked="f">
              <v:textbox inset="0,0,0,0">
                <w:txbxContent>
                  <w:p w:rsidR="008A0A0C" w:rsidRDefault="00F017A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0123">
                      <w:rPr>
                        <w:rFonts w:ascii="Calibri"/>
                        <w:b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353"/>
    <w:multiLevelType w:val="hybridMultilevel"/>
    <w:tmpl w:val="696E20BA"/>
    <w:lvl w:ilvl="0" w:tplc="01429DA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EEBAE92E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3B022D8E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00D668DE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7C4C0860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8B162F5E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9978121A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B2ECB14C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45903ADE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1" w15:restartNumberingAfterBreak="0">
    <w:nsid w:val="149C5A56"/>
    <w:multiLevelType w:val="hybridMultilevel"/>
    <w:tmpl w:val="CD92F62C"/>
    <w:lvl w:ilvl="0" w:tplc="86D40500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22C4070E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10341AC8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ADE4B9C8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A4167FC2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9CB43EEC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6" w:tplc="323226F2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9A704CCA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8" w:tplc="544A217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2" w15:restartNumberingAfterBreak="0">
    <w:nsid w:val="221009D1"/>
    <w:multiLevelType w:val="hybridMultilevel"/>
    <w:tmpl w:val="9B385EE2"/>
    <w:lvl w:ilvl="0" w:tplc="893AFC9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64CE87FA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08AAA4AC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06928488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F192315C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19180464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EB78048E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2278D61C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8BD881D6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3" w15:restartNumberingAfterBreak="0">
    <w:nsid w:val="292C420E"/>
    <w:multiLevelType w:val="hybridMultilevel"/>
    <w:tmpl w:val="B82C1A3A"/>
    <w:lvl w:ilvl="0" w:tplc="6BC264D2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4C98DBC6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D01C3DEA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C14AA49E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F25A1034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00340C5E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6" w:tplc="DB6EB6FE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C5DC00C4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8" w:tplc="A1EAFA14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4" w15:restartNumberingAfterBreak="0">
    <w:nsid w:val="2CB84AE2"/>
    <w:multiLevelType w:val="hybridMultilevel"/>
    <w:tmpl w:val="2176F8BC"/>
    <w:lvl w:ilvl="0" w:tplc="F50EAA92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48A41D08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03D8C1B4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B93EF2BE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E3C46A1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EE864712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6" w:tplc="05584B8C">
      <w:start w:val="1"/>
      <w:numFmt w:val="bullet"/>
      <w:lvlText w:val="•"/>
      <w:lvlJc w:val="left"/>
      <w:pPr>
        <w:ind w:left="5412" w:hanging="360"/>
      </w:pPr>
      <w:rPr>
        <w:rFonts w:hint="default"/>
      </w:rPr>
    </w:lvl>
    <w:lvl w:ilvl="7" w:tplc="CB7E17B4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8" w:tplc="C2BC526C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</w:abstractNum>
  <w:abstractNum w:abstractNumId="5" w15:restartNumberingAfterBreak="0">
    <w:nsid w:val="305033F2"/>
    <w:multiLevelType w:val="hybridMultilevel"/>
    <w:tmpl w:val="28DABFE8"/>
    <w:lvl w:ilvl="0" w:tplc="C132563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F2CE86EE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C88C31D0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7D6E8BEC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6664971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616CE6BA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6" w:tplc="138E8026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A2B43CA2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8" w:tplc="6F0CC022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6" w15:restartNumberingAfterBreak="0">
    <w:nsid w:val="39175443"/>
    <w:multiLevelType w:val="hybridMultilevel"/>
    <w:tmpl w:val="C5FCFD76"/>
    <w:lvl w:ilvl="0" w:tplc="24842088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8AD21AC0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BE7AD31A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317E144E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4254DE3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F5BAA0FC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6" w:tplc="4A1C70C6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D6E6DD78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8" w:tplc="F990A5C2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7" w15:restartNumberingAfterBreak="0">
    <w:nsid w:val="3E452117"/>
    <w:multiLevelType w:val="hybridMultilevel"/>
    <w:tmpl w:val="29088CC4"/>
    <w:lvl w:ilvl="0" w:tplc="C3C862B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7DF21CCE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95F8EBA4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9A9E2156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4F3AB4C4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3FB44B58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6" w:tplc="F2F08DAC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9B92A46C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8" w:tplc="4B569288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8" w15:restartNumberingAfterBreak="0">
    <w:nsid w:val="3E934D18"/>
    <w:multiLevelType w:val="hybridMultilevel"/>
    <w:tmpl w:val="C8026790"/>
    <w:lvl w:ilvl="0" w:tplc="729E7B6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C832A33C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C65089E0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C6DC7E8A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03201D80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3AC27122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9C528D22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CE4CDD70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D352998E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9" w15:restartNumberingAfterBreak="0">
    <w:nsid w:val="432936B8"/>
    <w:multiLevelType w:val="hybridMultilevel"/>
    <w:tmpl w:val="C5F0243A"/>
    <w:lvl w:ilvl="0" w:tplc="20CA5376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5D608A42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85C2E442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36A60FC8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C164A86A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7B363556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9B489188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A63AABCA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12EE99DA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10" w15:restartNumberingAfterBreak="0">
    <w:nsid w:val="45E8074B"/>
    <w:multiLevelType w:val="hybridMultilevel"/>
    <w:tmpl w:val="F394407E"/>
    <w:lvl w:ilvl="0" w:tplc="7206E72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AEA6BAAE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396C3308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1D7A3E90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867831EC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ABBE33EE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95F0B7BC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58B813CA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8BC45F7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11" w15:restartNumberingAfterBreak="0">
    <w:nsid w:val="61AA1243"/>
    <w:multiLevelType w:val="hybridMultilevel"/>
    <w:tmpl w:val="73D08606"/>
    <w:lvl w:ilvl="0" w:tplc="04742BB6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43046C3E">
      <w:start w:val="1"/>
      <w:numFmt w:val="bullet"/>
      <w:lvlText w:val=""/>
      <w:lvlJc w:val="left"/>
      <w:pPr>
        <w:ind w:left="1542" w:hanging="360"/>
      </w:pPr>
      <w:rPr>
        <w:rFonts w:ascii="Symbol" w:eastAsia="Symbol" w:hAnsi="Symbol" w:hint="default"/>
        <w:sz w:val="18"/>
        <w:szCs w:val="18"/>
      </w:rPr>
    </w:lvl>
    <w:lvl w:ilvl="2" w:tplc="0C6619AE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3" w:tplc="B0401D8E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4" w:tplc="5052B080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979A6C18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61686F92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7" w:tplc="BE46FBB6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8" w:tplc="284E82F8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</w:abstractNum>
  <w:abstractNum w:abstractNumId="12" w15:restartNumberingAfterBreak="0">
    <w:nsid w:val="697D31EB"/>
    <w:multiLevelType w:val="hybridMultilevel"/>
    <w:tmpl w:val="9F06338E"/>
    <w:lvl w:ilvl="0" w:tplc="2098AAA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99B648DA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240E7264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04E87FB2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47F869F0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B87840FE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D8EC94D8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C50E67C8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DE2619E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13" w15:restartNumberingAfterBreak="0">
    <w:nsid w:val="6DEF4319"/>
    <w:multiLevelType w:val="hybridMultilevel"/>
    <w:tmpl w:val="C4BE6ACA"/>
    <w:lvl w:ilvl="0" w:tplc="2E968B0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FB28D88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FB0801EA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CF684F2C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C1929630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3F0E60D2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D9E83E78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CC44CD70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F576442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14" w15:restartNumberingAfterBreak="0">
    <w:nsid w:val="77610710"/>
    <w:multiLevelType w:val="hybridMultilevel"/>
    <w:tmpl w:val="4C06DCEC"/>
    <w:lvl w:ilvl="0" w:tplc="CAB2C240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9824283A">
      <w:start w:val="1"/>
      <w:numFmt w:val="bullet"/>
      <w:lvlText w:val="•"/>
      <w:lvlJc w:val="left"/>
      <w:pPr>
        <w:ind w:left="1582" w:hanging="360"/>
      </w:pPr>
      <w:rPr>
        <w:rFonts w:hint="default"/>
      </w:rPr>
    </w:lvl>
    <w:lvl w:ilvl="2" w:tplc="C042551C">
      <w:start w:val="1"/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65420550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10A4ADDC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49B65DC8">
      <w:start w:val="1"/>
      <w:numFmt w:val="bullet"/>
      <w:lvlText w:val="•"/>
      <w:lvlJc w:val="left"/>
      <w:pPr>
        <w:ind w:left="4634" w:hanging="360"/>
      </w:pPr>
      <w:rPr>
        <w:rFonts w:hint="default"/>
      </w:rPr>
    </w:lvl>
    <w:lvl w:ilvl="6" w:tplc="23E0B08E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E3E0C0D2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8" w:tplc="D3EC839A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</w:abstractNum>
  <w:abstractNum w:abstractNumId="15" w15:restartNumberingAfterBreak="0">
    <w:nsid w:val="7E59000F"/>
    <w:multiLevelType w:val="hybridMultilevel"/>
    <w:tmpl w:val="F81283EE"/>
    <w:lvl w:ilvl="0" w:tplc="D6A871C6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3A80B546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EE5E13C6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D32601E8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99804DF2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5" w:tplc="8F2C3848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6" w:tplc="971C9E70">
      <w:start w:val="1"/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B5B20F6E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5792DB30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0C"/>
    <w:rsid w:val="00142875"/>
    <w:rsid w:val="00216D44"/>
    <w:rsid w:val="004E0C00"/>
    <w:rsid w:val="0053463E"/>
    <w:rsid w:val="005E3ACF"/>
    <w:rsid w:val="006D0123"/>
    <w:rsid w:val="00766B10"/>
    <w:rsid w:val="007F32C6"/>
    <w:rsid w:val="008A0A0C"/>
    <w:rsid w:val="008B2E39"/>
    <w:rsid w:val="008E5C03"/>
    <w:rsid w:val="009D4B77"/>
    <w:rsid w:val="00B23491"/>
    <w:rsid w:val="00B277A4"/>
    <w:rsid w:val="00C12739"/>
    <w:rsid w:val="00CB0546"/>
    <w:rsid w:val="00D25279"/>
    <w:rsid w:val="00E8503C"/>
    <w:rsid w:val="00F017A3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AEACF-FC62-42A9-B037-D55F94AA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2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cep.org/" TargetMode="External"/><Relationship Id="rId1" Type="http://schemas.openxmlformats.org/officeDocument/2006/relationships/hyperlink" Target="http://www.nace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I. Lowe</dc:creator>
  <cp:lastModifiedBy>Jamie Nunnelly</cp:lastModifiedBy>
  <cp:revision>2</cp:revision>
  <dcterms:created xsi:type="dcterms:W3CDTF">2017-12-14T20:13:00Z</dcterms:created>
  <dcterms:modified xsi:type="dcterms:W3CDTF">2017-12-14T20:13:00Z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2017-07-10T00:00:00Z</vt:filetime>
  </property>
</Properties>
</file>